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95463" w14:textId="1F1359AA" w:rsidR="002A2EE9" w:rsidRDefault="0076558E" w:rsidP="0076558E">
      <w:pPr>
        <w:pStyle w:val="Z4-Tekst-rodkowy"/>
        <w:tabs>
          <w:tab w:val="clear" w:pos="9072"/>
          <w:tab w:val="left" w:pos="1935"/>
          <w:tab w:val="left" w:pos="2055"/>
        </w:tabs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ab/>
      </w:r>
      <w:r>
        <w:rPr>
          <w:rFonts w:asciiTheme="minorHAnsi" w:hAnsiTheme="minorHAnsi" w:cstheme="minorHAnsi"/>
          <w:b/>
          <w:i/>
          <w:sz w:val="22"/>
          <w:szCs w:val="22"/>
        </w:rPr>
        <w:tab/>
      </w:r>
    </w:p>
    <w:p w14:paraId="1B775B71" w14:textId="04BB60EE" w:rsidR="008F674B" w:rsidRPr="008F674B" w:rsidRDefault="003D5848" w:rsidP="0076558E">
      <w:pPr>
        <w:pStyle w:val="Z4-Tekst-rodkowy"/>
        <w:tabs>
          <w:tab w:val="clear" w:pos="9072"/>
          <w:tab w:val="left" w:pos="1935"/>
          <w:tab w:val="left" w:pos="205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Znak</w:t>
      </w:r>
      <w:r w:rsidR="008F674B" w:rsidRPr="008F674B">
        <w:rPr>
          <w:rFonts w:asciiTheme="minorHAnsi" w:hAnsiTheme="minorHAnsi" w:cstheme="minorHAnsi"/>
          <w:sz w:val="22"/>
          <w:szCs w:val="22"/>
        </w:rPr>
        <w:t>sprawy: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F674B" w:rsidRPr="008F67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SP7.261.1.2023/S</w:t>
      </w:r>
      <w:r w:rsidR="00FB3CB7">
        <w:rPr>
          <w:rFonts w:asciiTheme="minorHAnsi" w:hAnsiTheme="minorHAnsi" w:cstheme="minorHAnsi"/>
          <w:sz w:val="22"/>
          <w:szCs w:val="22"/>
        </w:rPr>
        <w:t xml:space="preserve">                                               </w:t>
      </w:r>
      <w:r w:rsidR="008F674B" w:rsidRPr="0076558E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="008F674B" w:rsidRPr="008F674B">
        <w:rPr>
          <w:rFonts w:asciiTheme="minorHAnsi" w:hAnsiTheme="minorHAnsi" w:cstheme="minorHAnsi"/>
          <w:sz w:val="22"/>
          <w:szCs w:val="22"/>
        </w:rPr>
        <w:t>Załącznik nr 2 do SWZ</w:t>
      </w:r>
    </w:p>
    <w:p w14:paraId="44845A0C" w14:textId="77777777" w:rsidR="008F674B" w:rsidRDefault="008F674B" w:rsidP="00BF3B29">
      <w:pPr>
        <w:pStyle w:val="Z4-Tekst-rodkowy"/>
        <w:rPr>
          <w:rFonts w:asciiTheme="minorHAnsi" w:hAnsiTheme="minorHAnsi" w:cstheme="minorHAnsi"/>
          <w:b/>
          <w:i/>
          <w:sz w:val="22"/>
          <w:szCs w:val="22"/>
        </w:rPr>
      </w:pPr>
    </w:p>
    <w:p w14:paraId="17A89A63" w14:textId="35566910" w:rsidR="008F674B" w:rsidRPr="00314F4A" w:rsidRDefault="008F674B" w:rsidP="00034115">
      <w:pPr>
        <w:pStyle w:val="Z4-Tekst-rodkowy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314F4A">
        <w:rPr>
          <w:rFonts w:asciiTheme="minorHAnsi" w:hAnsiTheme="minorHAnsi" w:cstheme="minorHAnsi"/>
          <w:b/>
          <w:i/>
          <w:sz w:val="22"/>
          <w:szCs w:val="22"/>
        </w:rPr>
        <w:t xml:space="preserve">„Sprzątanie pomieszczeń w </w:t>
      </w:r>
      <w:r w:rsidR="00034115">
        <w:rPr>
          <w:rFonts w:asciiTheme="minorHAnsi" w:hAnsiTheme="minorHAnsi" w:cstheme="minorHAnsi"/>
          <w:b/>
          <w:i/>
          <w:sz w:val="22"/>
          <w:szCs w:val="22"/>
        </w:rPr>
        <w:t>Szkole Podstawowej nr 7 w Lesznie,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w 202</w:t>
      </w:r>
      <w:r w:rsidR="00FF2B86">
        <w:rPr>
          <w:rFonts w:asciiTheme="minorHAnsi" w:hAnsiTheme="minorHAnsi" w:cstheme="minorHAnsi"/>
          <w:b/>
          <w:i/>
          <w:sz w:val="22"/>
          <w:szCs w:val="22"/>
        </w:rPr>
        <w:t>4</w:t>
      </w:r>
      <w:r w:rsidRPr="00314F4A">
        <w:rPr>
          <w:rFonts w:asciiTheme="minorHAnsi" w:hAnsiTheme="minorHAnsi" w:cstheme="minorHAnsi"/>
          <w:b/>
          <w:i/>
          <w:sz w:val="22"/>
          <w:szCs w:val="22"/>
        </w:rPr>
        <w:t xml:space="preserve"> roku”</w:t>
      </w:r>
    </w:p>
    <w:p w14:paraId="3A3795BE" w14:textId="77777777" w:rsidR="008F674B" w:rsidRPr="006D1DEF" w:rsidRDefault="008F674B" w:rsidP="008F674B">
      <w:pPr>
        <w:pStyle w:val="Z4-Tekst-rodk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1DEF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02611539" w14:textId="77777777" w:rsidR="008F674B" w:rsidRDefault="008F674B" w:rsidP="008F674B">
      <w:pPr>
        <w:pStyle w:val="Z4-Tekst-rodkowy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69ACBAF" w14:textId="77777777" w:rsidR="00F960F3" w:rsidRPr="00314F4A" w:rsidRDefault="00F960F3" w:rsidP="00BF3B29">
      <w:pPr>
        <w:pStyle w:val="Z-podpispodkropkami"/>
        <w:tabs>
          <w:tab w:val="clear" w:pos="4536"/>
          <w:tab w:val="left" w:pos="567"/>
        </w:tabs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0134EFE" w14:textId="3D7D8B47" w:rsidR="000C5019" w:rsidRPr="00C138DA" w:rsidRDefault="00F960F3" w:rsidP="00BF3B29">
      <w:pPr>
        <w:pStyle w:val="Z-podpispodkropkami"/>
        <w:numPr>
          <w:ilvl w:val="0"/>
          <w:numId w:val="4"/>
        </w:numPr>
        <w:tabs>
          <w:tab w:val="clear" w:pos="4536"/>
          <w:tab w:val="left" w:pos="284"/>
        </w:tabs>
        <w:spacing w:line="280" w:lineRule="exact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38DA">
        <w:rPr>
          <w:rFonts w:asciiTheme="minorHAnsi" w:hAnsiTheme="minorHAnsi" w:cstheme="minorHAnsi"/>
          <w:b/>
          <w:sz w:val="22"/>
          <w:szCs w:val="22"/>
          <w:u w:val="single"/>
        </w:rPr>
        <w:t>Lokalizacja i opis pomieszczeń</w:t>
      </w:r>
    </w:p>
    <w:p w14:paraId="5FCA3E50" w14:textId="331A125D" w:rsidR="000C5019" w:rsidRDefault="002A2EE9" w:rsidP="00C138DA">
      <w:pPr>
        <w:pStyle w:val="Z4-Tekst-rodkowy"/>
        <w:ind w:left="284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sz w:val="22"/>
          <w:szCs w:val="22"/>
        </w:rPr>
        <w:t xml:space="preserve">Świadczenie usługi, która będzie polegała na </w:t>
      </w:r>
      <w:r w:rsidRPr="00314F4A">
        <w:rPr>
          <w:rFonts w:asciiTheme="minorHAnsi" w:hAnsiTheme="minorHAnsi" w:cstheme="minorHAnsi"/>
          <w:i/>
          <w:sz w:val="22"/>
          <w:szCs w:val="22"/>
        </w:rPr>
        <w:t xml:space="preserve">„Sprzątaniu pomieszczeń w </w:t>
      </w:r>
      <w:r w:rsidR="00E34416">
        <w:rPr>
          <w:rFonts w:asciiTheme="minorHAnsi" w:hAnsiTheme="minorHAnsi" w:cstheme="minorHAnsi"/>
          <w:i/>
          <w:sz w:val="22"/>
          <w:szCs w:val="22"/>
        </w:rPr>
        <w:t>Szkole Podstawowej nr 7 im. Wojska Polskiego w Lesznie</w:t>
      </w:r>
      <w:r w:rsidRPr="00314F4A">
        <w:rPr>
          <w:rFonts w:asciiTheme="minorHAnsi" w:hAnsiTheme="minorHAnsi" w:cstheme="minorHAnsi"/>
          <w:i/>
          <w:sz w:val="22"/>
          <w:szCs w:val="22"/>
        </w:rPr>
        <w:t xml:space="preserve"> w 202</w:t>
      </w:r>
      <w:r w:rsidR="00FF2B86">
        <w:rPr>
          <w:rFonts w:asciiTheme="minorHAnsi" w:hAnsiTheme="minorHAnsi" w:cstheme="minorHAnsi"/>
          <w:i/>
          <w:sz w:val="22"/>
          <w:szCs w:val="22"/>
        </w:rPr>
        <w:t>4</w:t>
      </w:r>
      <w:r w:rsidRPr="00314F4A">
        <w:rPr>
          <w:rFonts w:asciiTheme="minorHAnsi" w:hAnsiTheme="minorHAnsi" w:cstheme="minorHAnsi"/>
          <w:i/>
          <w:sz w:val="22"/>
          <w:szCs w:val="22"/>
        </w:rPr>
        <w:t xml:space="preserve"> roku” </w:t>
      </w:r>
      <w:r w:rsidRPr="00314F4A">
        <w:rPr>
          <w:rFonts w:asciiTheme="minorHAnsi" w:hAnsiTheme="minorHAnsi" w:cstheme="minorHAnsi"/>
          <w:sz w:val="22"/>
          <w:szCs w:val="22"/>
        </w:rPr>
        <w:t>odbywać się będzie w niżej wymienion</w:t>
      </w:r>
      <w:r w:rsidR="00E34416">
        <w:rPr>
          <w:rFonts w:asciiTheme="minorHAnsi" w:hAnsiTheme="minorHAnsi" w:cstheme="minorHAnsi"/>
          <w:sz w:val="22"/>
          <w:szCs w:val="22"/>
        </w:rPr>
        <w:t>ej</w:t>
      </w:r>
      <w:r w:rsidRPr="00314F4A">
        <w:rPr>
          <w:rFonts w:asciiTheme="minorHAnsi" w:hAnsiTheme="minorHAnsi" w:cstheme="minorHAnsi"/>
          <w:sz w:val="22"/>
          <w:szCs w:val="22"/>
        </w:rPr>
        <w:t xml:space="preserve"> lokalizacj</w:t>
      </w:r>
      <w:r w:rsidR="00E34416">
        <w:rPr>
          <w:rFonts w:asciiTheme="minorHAnsi" w:hAnsiTheme="minorHAnsi" w:cstheme="minorHAnsi"/>
          <w:sz w:val="22"/>
          <w:szCs w:val="22"/>
        </w:rPr>
        <w:t>i</w:t>
      </w:r>
      <w:r w:rsidRPr="00314F4A">
        <w:rPr>
          <w:rFonts w:asciiTheme="minorHAnsi" w:hAnsiTheme="minorHAnsi" w:cstheme="minorHAnsi"/>
          <w:sz w:val="22"/>
          <w:szCs w:val="22"/>
        </w:rPr>
        <w:t>.</w:t>
      </w:r>
    </w:p>
    <w:p w14:paraId="6E4A3B7B" w14:textId="6381595B" w:rsidR="00A036C8" w:rsidRPr="00314F4A" w:rsidRDefault="00A036C8" w:rsidP="00C138DA">
      <w:pPr>
        <w:pStyle w:val="Z-podpispodkropkami"/>
        <w:tabs>
          <w:tab w:val="clear" w:pos="4536"/>
        </w:tabs>
        <w:spacing w:line="280" w:lineRule="exac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Al. Jana Pawła II</w:t>
      </w:r>
      <w:r w:rsidRPr="00314F4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10</w:t>
      </w:r>
      <w:r w:rsidRPr="00314F4A">
        <w:rPr>
          <w:rFonts w:asciiTheme="minorHAnsi" w:hAnsiTheme="minorHAnsi" w:cstheme="minorHAnsi"/>
          <w:b/>
          <w:sz w:val="22"/>
          <w:szCs w:val="22"/>
        </w:rPr>
        <w:t>, 64-100 Leszno</w:t>
      </w:r>
    </w:p>
    <w:p w14:paraId="07DF8C1F" w14:textId="74777FCE" w:rsidR="00A036C8" w:rsidRPr="00A036C8" w:rsidRDefault="00A036C8" w:rsidP="00A036C8">
      <w:pPr>
        <w:pStyle w:val="Z-podpispodkropkami"/>
        <w:numPr>
          <w:ilvl w:val="0"/>
          <w:numId w:val="1"/>
        </w:numPr>
        <w:tabs>
          <w:tab w:val="clear" w:pos="4536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sz w:val="22"/>
          <w:szCs w:val="22"/>
        </w:rPr>
        <w:t>Przedmiotem zamówienia jest sprzątanie pomieszczeń w zakresie określonym poniżej:</w:t>
      </w:r>
    </w:p>
    <w:p w14:paraId="08D85444" w14:textId="31CBF607" w:rsidR="00A036C8" w:rsidRPr="00314F4A" w:rsidRDefault="00A036C8" w:rsidP="00A036C8">
      <w:pPr>
        <w:pStyle w:val="Z-podpispodkropkami"/>
        <w:tabs>
          <w:tab w:val="clear" w:pos="4536"/>
        </w:tabs>
        <w:spacing w:line="280" w:lineRule="exact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sz w:val="22"/>
          <w:szCs w:val="22"/>
        </w:rPr>
        <w:t xml:space="preserve">Prace stanowiące przedmiot zamówienia należy wykonywać od poniedziałku do piątku (dni pracy </w:t>
      </w:r>
      <w:r>
        <w:rPr>
          <w:rFonts w:asciiTheme="minorHAnsi" w:hAnsiTheme="minorHAnsi" w:cstheme="minorHAnsi"/>
          <w:sz w:val="22"/>
          <w:szCs w:val="22"/>
        </w:rPr>
        <w:t>szkoły)</w:t>
      </w:r>
      <w:r w:rsidRPr="00314F4A">
        <w:rPr>
          <w:rFonts w:asciiTheme="minorHAnsi" w:hAnsiTheme="minorHAnsi" w:cstheme="minorHAnsi"/>
          <w:sz w:val="22"/>
          <w:szCs w:val="22"/>
        </w:rPr>
        <w:t xml:space="preserve"> od godz. 1</w:t>
      </w:r>
      <w:r w:rsidR="00AF07B9">
        <w:rPr>
          <w:rFonts w:asciiTheme="minorHAnsi" w:hAnsiTheme="minorHAnsi" w:cstheme="minorHAnsi"/>
          <w:sz w:val="22"/>
          <w:szCs w:val="22"/>
        </w:rPr>
        <w:t>5</w:t>
      </w:r>
      <w:r w:rsidRPr="00314F4A">
        <w:rPr>
          <w:rFonts w:asciiTheme="minorHAnsi" w:hAnsiTheme="minorHAnsi" w:cstheme="minorHAnsi"/>
          <w:sz w:val="22"/>
          <w:szCs w:val="22"/>
        </w:rPr>
        <w:t>:</w:t>
      </w:r>
      <w:r w:rsidR="00AF07B9">
        <w:rPr>
          <w:rFonts w:asciiTheme="minorHAnsi" w:hAnsiTheme="minorHAnsi" w:cstheme="minorHAnsi"/>
          <w:sz w:val="22"/>
          <w:szCs w:val="22"/>
        </w:rPr>
        <w:t>3</w:t>
      </w:r>
      <w:r w:rsidRPr="00314F4A">
        <w:rPr>
          <w:rFonts w:asciiTheme="minorHAnsi" w:hAnsiTheme="minorHAnsi" w:cstheme="minorHAnsi"/>
          <w:sz w:val="22"/>
          <w:szCs w:val="22"/>
        </w:rPr>
        <w:t>0 w okresie 01.0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314F4A">
        <w:rPr>
          <w:rFonts w:asciiTheme="minorHAnsi" w:hAnsiTheme="minorHAnsi" w:cstheme="minorHAnsi"/>
          <w:sz w:val="22"/>
          <w:szCs w:val="22"/>
        </w:rPr>
        <w:t>.202</w:t>
      </w:r>
      <w:r w:rsidR="00FF2B86">
        <w:rPr>
          <w:rFonts w:asciiTheme="minorHAnsi" w:hAnsiTheme="minorHAnsi" w:cstheme="minorHAnsi"/>
          <w:sz w:val="22"/>
          <w:szCs w:val="22"/>
        </w:rPr>
        <w:t>4</w:t>
      </w:r>
      <w:r w:rsidRPr="00314F4A">
        <w:rPr>
          <w:rFonts w:asciiTheme="minorHAnsi" w:hAnsiTheme="minorHAnsi" w:cstheme="minorHAnsi"/>
          <w:sz w:val="22"/>
          <w:szCs w:val="22"/>
        </w:rPr>
        <w:t xml:space="preserve"> r. - 31.12.202</w:t>
      </w:r>
      <w:r w:rsidR="00FF2B86">
        <w:rPr>
          <w:rFonts w:asciiTheme="minorHAnsi" w:hAnsiTheme="minorHAnsi" w:cstheme="minorHAnsi"/>
          <w:sz w:val="22"/>
          <w:szCs w:val="22"/>
        </w:rPr>
        <w:t>4</w:t>
      </w:r>
      <w:r w:rsidRPr="00314F4A">
        <w:rPr>
          <w:rFonts w:asciiTheme="minorHAnsi" w:hAnsiTheme="minorHAnsi" w:cstheme="minorHAnsi"/>
          <w:sz w:val="22"/>
          <w:szCs w:val="22"/>
        </w:rPr>
        <w:t xml:space="preserve"> r. </w:t>
      </w:r>
      <w:r w:rsidR="00C4037E">
        <w:rPr>
          <w:rFonts w:asciiTheme="minorHAnsi" w:hAnsiTheme="minorHAnsi" w:cstheme="minorHAnsi"/>
          <w:sz w:val="22"/>
          <w:szCs w:val="22"/>
        </w:rPr>
        <w:t xml:space="preserve">(bez m-ca </w:t>
      </w:r>
      <w:r>
        <w:rPr>
          <w:rFonts w:asciiTheme="minorHAnsi" w:hAnsiTheme="minorHAnsi" w:cstheme="minorHAnsi"/>
          <w:sz w:val="22"/>
          <w:szCs w:val="22"/>
        </w:rPr>
        <w:t>lipca)</w:t>
      </w:r>
    </w:p>
    <w:p w14:paraId="6E2559A4" w14:textId="77777777" w:rsidR="00A036C8" w:rsidRDefault="00A036C8" w:rsidP="00A036C8">
      <w:pPr>
        <w:pStyle w:val="Z-podpispodkropkami"/>
        <w:numPr>
          <w:ilvl w:val="0"/>
          <w:numId w:val="1"/>
        </w:numPr>
        <w:tabs>
          <w:tab w:val="clear" w:pos="4536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sz w:val="22"/>
          <w:szCs w:val="22"/>
        </w:rPr>
        <w:t>Miejsca wykonywania usługi:</w:t>
      </w:r>
    </w:p>
    <w:p w14:paraId="3A361C16" w14:textId="7DDC0E33" w:rsidR="00A036C8" w:rsidRDefault="00A036C8" w:rsidP="00A036C8">
      <w:pPr>
        <w:pStyle w:val="Z4-Tekst-rodkowy"/>
        <w:rPr>
          <w:rFonts w:asciiTheme="minorHAnsi" w:hAnsiTheme="minorHAnsi" w:cstheme="minorHAnsi"/>
          <w:i/>
          <w:sz w:val="22"/>
          <w:szCs w:val="22"/>
        </w:rPr>
      </w:pPr>
    </w:p>
    <w:p w14:paraId="2E71CCBB" w14:textId="6E2FC8C5" w:rsidR="00A036C8" w:rsidRPr="00A036C8" w:rsidRDefault="00E34416" w:rsidP="00A036C8">
      <w:pPr>
        <w:pStyle w:val="Z4-Tekst-rodkowy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94A4D29" w14:textId="3CDB6BD2" w:rsidR="00014639" w:rsidRDefault="00014639" w:rsidP="00BF3B2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8C41AB9" w14:textId="438EBAB2" w:rsidR="00A036C8" w:rsidRDefault="00A036C8" w:rsidP="00BF3B2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559D2936" w14:textId="6875A845" w:rsidR="00A036C8" w:rsidRDefault="00A036C8" w:rsidP="00BF3B2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Spec="center" w:tblpY="-1416"/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3"/>
        <w:gridCol w:w="3739"/>
        <w:gridCol w:w="1276"/>
        <w:gridCol w:w="1298"/>
        <w:gridCol w:w="1166"/>
      </w:tblGrid>
      <w:tr w:rsidR="006425A5" w:rsidRPr="00745664" w14:paraId="312DFC85" w14:textId="77777777" w:rsidTr="00C138DA">
        <w:trPr>
          <w:trHeight w:val="30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F85C" w14:textId="1FC326D4" w:rsidR="006425A5" w:rsidRPr="00745664" w:rsidRDefault="006425A5" w:rsidP="00C300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BUDYNEK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DB69E" w14:textId="10AB829E" w:rsidR="006425A5" w:rsidRPr="006425A5" w:rsidRDefault="006425A5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6425A5">
              <w:rPr>
                <w:rFonts w:eastAsia="Times New Roman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39308" w14:textId="65E89C70" w:rsidR="006425A5" w:rsidRPr="006425A5" w:rsidRDefault="006425A5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6425A5">
              <w:rPr>
                <w:rFonts w:eastAsia="Times New Roman"/>
                <w:b/>
                <w:bCs/>
                <w:color w:val="000000"/>
                <w:lang w:eastAsia="pl-PL"/>
              </w:rPr>
              <w:t>ILOŚĆ METRÓW PODŁOGI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6643" w14:textId="77E6309C" w:rsidR="006425A5" w:rsidRPr="006425A5" w:rsidRDefault="006425A5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6425A5">
              <w:rPr>
                <w:rFonts w:eastAsia="Times New Roman"/>
                <w:b/>
                <w:bCs/>
                <w:color w:val="000000"/>
                <w:lang w:eastAsia="pl-PL"/>
              </w:rPr>
              <w:t>ILOŚC METRÓW OKNA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BCF56" w14:textId="2CCA0F79" w:rsidR="006425A5" w:rsidRPr="006425A5" w:rsidRDefault="006425A5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6425A5">
              <w:rPr>
                <w:rFonts w:eastAsia="Times New Roman"/>
                <w:b/>
                <w:bCs/>
                <w:color w:val="000000"/>
                <w:lang w:eastAsia="pl-PL"/>
              </w:rPr>
              <w:t>ILOŚC OKIEN</w:t>
            </w:r>
          </w:p>
        </w:tc>
      </w:tr>
      <w:tr w:rsidR="00A036C8" w:rsidRPr="00745664" w14:paraId="34A3E60E" w14:textId="77777777" w:rsidTr="00C138DA">
        <w:trPr>
          <w:trHeight w:val="30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DFDB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45664">
              <w:rPr>
                <w:rFonts w:eastAsia="Times New Roman"/>
                <w:b/>
                <w:bCs/>
                <w:color w:val="000000"/>
                <w:lang w:eastAsia="pl-PL"/>
              </w:rPr>
              <w:t>BUDYNEK A Parter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C5B3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gimnastyczna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745664">
              <w:rPr>
                <w:rFonts w:eastAsia="Times New Roman"/>
                <w:color w:val="000000"/>
                <w:lang w:eastAsia="pl-PL"/>
              </w:rPr>
              <w:t>+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proofErr w:type="spellStart"/>
            <w:r w:rsidRPr="00745664">
              <w:rPr>
                <w:rFonts w:eastAsia="Times New Roman"/>
                <w:color w:val="000000"/>
                <w:lang w:eastAsia="pl-PL"/>
              </w:rPr>
              <w:t>wc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745664">
              <w:rPr>
                <w:rFonts w:eastAsia="Times New Roman"/>
                <w:color w:val="000000"/>
                <w:lang w:eastAsia="pl-PL"/>
              </w:rPr>
              <w:t>+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745664">
              <w:rPr>
                <w:rFonts w:eastAsia="Times New Roman"/>
                <w:color w:val="000000"/>
                <w:lang w:eastAsia="pl-PL"/>
              </w:rPr>
              <w:t>zaplecze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48A8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186,60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62CB3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  <w:p w14:paraId="0E2D9670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20,24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FE23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  <w:p w14:paraId="09524814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9</w:t>
            </w:r>
          </w:p>
        </w:tc>
      </w:tr>
      <w:tr w:rsidR="00A036C8" w:rsidRPr="00745664" w14:paraId="17811C33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892C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078C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6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3FEF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63,90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B5E88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2675C7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A036C8" w:rsidRPr="00745664" w14:paraId="4E746DA8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A040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9B48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7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DF71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63,90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4B410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CA4A0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A036C8" w:rsidRPr="00745664" w14:paraId="4CDF2741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B692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F881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8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0AD7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63,80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518066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78110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A036C8" w:rsidRPr="00745664" w14:paraId="198AA814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C214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4E77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9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CC7F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63,70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F16DB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C9205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A036C8" w:rsidRPr="00745664" w14:paraId="1365CCC5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CE12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7B55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10 A+1/2 łącznik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29D9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63,70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E25A0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4,41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64304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A036C8" w:rsidRPr="00745664" w14:paraId="7FC47EAA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4CA6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6727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2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1DC1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60,10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E661B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FF059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A036C8" w:rsidRPr="00745664" w14:paraId="006B0898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352C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A4BD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3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B2A4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63,70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DF819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3AB9B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A036C8" w:rsidRPr="00745664" w14:paraId="4ED11649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53F0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D1D1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WC chłopcy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03AC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16,22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8BD47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4,41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24294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A036C8" w:rsidRPr="00745664" w14:paraId="3B704B03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C549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6866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WC dziewczynki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745664">
              <w:rPr>
                <w:rFonts w:eastAsia="Times New Roman"/>
                <w:color w:val="000000"/>
                <w:lang w:eastAsia="pl-PL"/>
              </w:rPr>
              <w:t>+</w:t>
            </w:r>
            <w:r>
              <w:rPr>
                <w:rFonts w:eastAsia="Times New Roman"/>
                <w:color w:val="000000"/>
                <w:lang w:eastAsia="pl-PL"/>
              </w:rPr>
              <w:t xml:space="preserve"> </w:t>
            </w:r>
            <w:r w:rsidRPr="00745664">
              <w:rPr>
                <w:rFonts w:eastAsia="Times New Roman"/>
                <w:color w:val="000000"/>
                <w:lang w:eastAsia="pl-PL"/>
              </w:rPr>
              <w:t>naucz.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D397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32,44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42D15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4,41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267AD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A036C8" w:rsidRPr="00936C43" w14:paraId="10896A6D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92E5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4F1A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 xml:space="preserve">korytarz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9893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198,08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70A42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14B0F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A036C8" w:rsidRPr="00745664" w14:paraId="4F796949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8143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9A84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klatka schodowa boczna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961E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51,30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6D769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2C12B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A036C8" w:rsidRPr="00745664" w14:paraId="2AC07479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8E71D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3C51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 xml:space="preserve">wyjście ewakuacyjne al. </w:t>
            </w:r>
            <w:proofErr w:type="spellStart"/>
            <w:r w:rsidRPr="00D74803">
              <w:rPr>
                <w:rFonts w:eastAsia="Times New Roman" w:cs="Calibri"/>
                <w:lang w:eastAsia="pl-PL"/>
              </w:rPr>
              <w:t>J.Pawła</w:t>
            </w:r>
            <w:proofErr w:type="spellEnd"/>
            <w:r w:rsidRPr="00D74803">
              <w:rPr>
                <w:rFonts w:eastAsia="Times New Roman" w:cs="Calibri"/>
                <w:lang w:eastAsia="pl-PL"/>
              </w:rPr>
              <w:t xml:space="preserve"> II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1E824" w14:textId="77777777" w:rsidR="00A036C8" w:rsidRPr="00745664" w:rsidRDefault="00A036C8" w:rsidP="00C300C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18,30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35217" w14:textId="77777777" w:rsidR="00A036C8" w:rsidRPr="00D74803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0,53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113239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A036C8" w:rsidRPr="00745664" w14:paraId="1AF97E2B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0F8A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DE2D8" w14:textId="77777777" w:rsidR="00A036C8" w:rsidRPr="00D74803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4E68ED">
              <w:rPr>
                <w:rFonts w:eastAsia="Times New Roman" w:cs="Calibri"/>
                <w:lang w:eastAsia="pl-PL"/>
              </w:rPr>
              <w:t>Drzwi przejściowe pomiędzy budynkiem A i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5DC6" w14:textId="77777777" w:rsidR="00A036C8" w:rsidRPr="00D74803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BE3E96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3C92C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</w:tr>
      <w:tr w:rsidR="00A036C8" w:rsidRPr="00745664" w14:paraId="7F97F230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A01A6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28D4" w14:textId="77777777" w:rsidR="00A036C8" w:rsidRPr="004E68ED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Drzwi żółte wyjście od strony parku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119AB" w14:textId="77777777" w:rsidR="00A036C8" w:rsidRPr="00D74803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287FF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11,05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7F112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</w:tr>
      <w:tr w:rsidR="00A036C8" w:rsidRPr="00745664" w14:paraId="035E95BE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3138D" w14:textId="77777777" w:rsidR="00A036C8" w:rsidRPr="00745664" w:rsidRDefault="00A036C8" w:rsidP="00C300C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1C24A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Drzwi wejściowe do budynku A od strony parku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78852" w14:textId="77777777" w:rsidR="00A036C8" w:rsidRPr="00D74803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590CC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2,55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90C83D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</w:tr>
      <w:tr w:rsidR="00A036C8" w:rsidRPr="00745664" w14:paraId="505A5CBA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5BBC" w14:textId="77777777" w:rsidR="00A036C8" w:rsidRPr="005D7EF3" w:rsidRDefault="00A036C8" w:rsidP="00C300C9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suma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209A" w14:textId="77777777" w:rsidR="00A036C8" w:rsidRPr="005D7EF3" w:rsidRDefault="00A036C8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7D99" w14:textId="77777777" w:rsidR="00A036C8" w:rsidRPr="005D7EF3" w:rsidRDefault="00A036C8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9</w:t>
            </w:r>
            <w:r>
              <w:rPr>
                <w:rFonts w:eastAsia="Times New Roman"/>
                <w:b/>
                <w:bCs/>
                <w:lang w:eastAsia="pl-PL"/>
              </w:rPr>
              <w:t>45,74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0D45A1" w14:textId="77777777" w:rsidR="00A036C8" w:rsidRPr="005D7EF3" w:rsidRDefault="00A036C8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98,8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4EC4E" w14:textId="77777777" w:rsidR="00A036C8" w:rsidRPr="005D7EF3" w:rsidRDefault="00A036C8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41</w:t>
            </w:r>
          </w:p>
        </w:tc>
      </w:tr>
      <w:tr w:rsidR="00A036C8" w:rsidRPr="00745664" w14:paraId="54B5CB05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43718" w14:textId="77777777" w:rsidR="00A036C8" w:rsidRPr="00C23294" w:rsidRDefault="00A036C8" w:rsidP="00C300C9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C23294">
              <w:rPr>
                <w:b/>
                <w:bCs/>
              </w:rPr>
              <w:t>Budynek A</w:t>
            </w:r>
            <w:r>
              <w:rPr>
                <w:b/>
                <w:bCs/>
              </w:rPr>
              <w:t xml:space="preserve"> KLATKA SCHODOWA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2604B" w14:textId="77777777" w:rsidR="00A036C8" w:rsidRPr="005D7EF3" w:rsidRDefault="00A036C8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6B15A7">
              <w:t>klatka schodowa 2 piętro do parteru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50F83" w14:textId="77777777" w:rsidR="00A036C8" w:rsidRPr="00C23294" w:rsidRDefault="00A036C8" w:rsidP="00C300C9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23294">
              <w:t>131,00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0EE94" w14:textId="77777777" w:rsidR="00A036C8" w:rsidRPr="00FD5749" w:rsidRDefault="00A036C8" w:rsidP="00C300C9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D8360" w14:textId="77777777" w:rsidR="00A036C8" w:rsidRDefault="00A036C8" w:rsidP="00C300C9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10</w:t>
            </w:r>
          </w:p>
        </w:tc>
      </w:tr>
      <w:tr w:rsidR="00A036C8" w:rsidRPr="00745664" w14:paraId="3A455333" w14:textId="77777777" w:rsidTr="00C300C9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A7427" w14:textId="77777777" w:rsidR="00A036C8" w:rsidRPr="005D7EF3" w:rsidRDefault="00A036C8" w:rsidP="00C300C9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suma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6E73E" w14:textId="77777777" w:rsidR="00A036C8" w:rsidRPr="005D7EF3" w:rsidRDefault="00A036C8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FEA8" w14:textId="77777777" w:rsidR="00A036C8" w:rsidRPr="005D7EF3" w:rsidRDefault="00A036C8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C23294">
              <w:rPr>
                <w:rFonts w:eastAsia="Times New Roman"/>
                <w:b/>
                <w:bCs/>
                <w:lang w:eastAsia="pl-PL"/>
              </w:rPr>
              <w:t>131,00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3314B" w14:textId="77777777" w:rsidR="00A036C8" w:rsidRPr="005D7EF3" w:rsidRDefault="00A036C8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8,8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70846" w14:textId="77777777" w:rsidR="00A036C8" w:rsidRPr="005D7EF3" w:rsidRDefault="00A036C8" w:rsidP="00C300C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10</w:t>
            </w:r>
          </w:p>
        </w:tc>
      </w:tr>
    </w:tbl>
    <w:p w14:paraId="04C54D24" w14:textId="566CDD57" w:rsidR="00A436F7" w:rsidRDefault="00A436F7" w:rsidP="00BF3B2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8D70D3E" w14:textId="77777777" w:rsidR="00A436F7" w:rsidRPr="00A436F7" w:rsidRDefault="00A436F7" w:rsidP="00A436F7">
      <w:pPr>
        <w:rPr>
          <w:lang w:eastAsia="pl-PL"/>
        </w:rPr>
      </w:pPr>
    </w:p>
    <w:p w14:paraId="64D6001C" w14:textId="77777777" w:rsidR="00A436F7" w:rsidRPr="00A436F7" w:rsidRDefault="00A436F7" w:rsidP="00A436F7">
      <w:pPr>
        <w:rPr>
          <w:lang w:eastAsia="pl-PL"/>
        </w:rPr>
      </w:pPr>
    </w:p>
    <w:p w14:paraId="24570662" w14:textId="77777777" w:rsidR="00A436F7" w:rsidRPr="00A436F7" w:rsidRDefault="00A436F7" w:rsidP="00A436F7">
      <w:pPr>
        <w:rPr>
          <w:lang w:eastAsia="pl-PL"/>
        </w:rPr>
      </w:pPr>
    </w:p>
    <w:p w14:paraId="46E3C486" w14:textId="77777777" w:rsidR="00A436F7" w:rsidRPr="00A436F7" w:rsidRDefault="00A436F7" w:rsidP="00A436F7">
      <w:pPr>
        <w:rPr>
          <w:lang w:eastAsia="pl-PL"/>
        </w:rPr>
      </w:pPr>
    </w:p>
    <w:p w14:paraId="679AA6FA" w14:textId="77777777" w:rsidR="00A436F7" w:rsidRPr="00A436F7" w:rsidRDefault="00A436F7" w:rsidP="00A436F7">
      <w:pPr>
        <w:rPr>
          <w:lang w:eastAsia="pl-PL"/>
        </w:rPr>
      </w:pPr>
    </w:p>
    <w:p w14:paraId="5469DE01" w14:textId="77777777" w:rsidR="00A436F7" w:rsidRPr="00A436F7" w:rsidRDefault="00A436F7" w:rsidP="00A436F7">
      <w:pPr>
        <w:rPr>
          <w:lang w:eastAsia="pl-PL"/>
        </w:rPr>
      </w:pPr>
    </w:p>
    <w:p w14:paraId="6F9F0161" w14:textId="77777777" w:rsidR="00A436F7" w:rsidRPr="00A436F7" w:rsidRDefault="00A436F7" w:rsidP="00A436F7">
      <w:pPr>
        <w:rPr>
          <w:lang w:eastAsia="pl-PL"/>
        </w:rPr>
      </w:pPr>
    </w:p>
    <w:p w14:paraId="4D6038F5" w14:textId="77777777" w:rsidR="00A436F7" w:rsidRPr="00A436F7" w:rsidRDefault="00A436F7" w:rsidP="00A436F7">
      <w:pPr>
        <w:rPr>
          <w:lang w:eastAsia="pl-PL"/>
        </w:rPr>
      </w:pPr>
    </w:p>
    <w:p w14:paraId="6A894B98" w14:textId="77777777" w:rsidR="00A436F7" w:rsidRPr="00A436F7" w:rsidRDefault="00A436F7" w:rsidP="00A436F7">
      <w:pPr>
        <w:rPr>
          <w:lang w:eastAsia="pl-PL"/>
        </w:rPr>
      </w:pPr>
    </w:p>
    <w:p w14:paraId="3B58CB5C" w14:textId="77777777" w:rsidR="00A436F7" w:rsidRPr="00A436F7" w:rsidRDefault="00A436F7" w:rsidP="00A436F7">
      <w:pPr>
        <w:rPr>
          <w:lang w:eastAsia="pl-PL"/>
        </w:rPr>
      </w:pPr>
    </w:p>
    <w:p w14:paraId="015ECF1B" w14:textId="77777777" w:rsidR="00A436F7" w:rsidRPr="00A436F7" w:rsidRDefault="00A436F7" w:rsidP="00A436F7">
      <w:pPr>
        <w:rPr>
          <w:lang w:eastAsia="pl-PL"/>
        </w:rPr>
      </w:pPr>
    </w:p>
    <w:p w14:paraId="29742FF8" w14:textId="2D3BEBB1" w:rsidR="00A036C8" w:rsidRPr="00A436F7" w:rsidRDefault="00A436F7" w:rsidP="00A436F7">
      <w:pPr>
        <w:tabs>
          <w:tab w:val="left" w:pos="1322"/>
        </w:tabs>
        <w:rPr>
          <w:lang w:eastAsia="pl-PL"/>
        </w:rPr>
      </w:pPr>
      <w:r>
        <w:rPr>
          <w:lang w:eastAsia="pl-PL"/>
        </w:rPr>
        <w:tab/>
      </w:r>
    </w:p>
    <w:tbl>
      <w:tblPr>
        <w:tblpPr w:leftFromText="141" w:rightFromText="141" w:vertAnchor="text" w:horzAnchor="margin" w:tblpXSpec="center" w:tblpY="-1416"/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3"/>
        <w:gridCol w:w="3739"/>
        <w:gridCol w:w="1276"/>
        <w:gridCol w:w="1298"/>
        <w:gridCol w:w="1166"/>
      </w:tblGrid>
      <w:tr w:rsidR="00BF3B29" w:rsidRPr="00745664" w14:paraId="34407961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3E27" w14:textId="77777777" w:rsidR="00BF3B29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45664"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 xml:space="preserve">BUDYNEK B </w:t>
            </w:r>
          </w:p>
          <w:p w14:paraId="777F5A79" w14:textId="77777777" w:rsidR="00BF3B29" w:rsidRPr="00745664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45664">
              <w:rPr>
                <w:rFonts w:eastAsia="Times New Roman"/>
                <w:b/>
                <w:bCs/>
                <w:color w:val="000000"/>
                <w:lang w:eastAsia="pl-PL"/>
              </w:rPr>
              <w:t>II piętro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BAE8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39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464D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58,20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6C0B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  <w:p w14:paraId="558C87B8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F8A1E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  <w:p w14:paraId="1FA2666F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BF3B29" w:rsidRPr="00745664" w14:paraId="440C83C0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5BE7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6257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33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89100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52,08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F8E55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A42AD8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</w:tr>
      <w:tr w:rsidR="00BF3B29" w:rsidRPr="00745664" w14:paraId="07ACBD6D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72A14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0621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34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5D0B2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64,60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3F2B0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2225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</w:tr>
      <w:tr w:rsidR="00BF3B29" w:rsidRPr="00745664" w14:paraId="503DB031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BB333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72A2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35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89928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64,60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84104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2F3BF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</w:tr>
      <w:tr w:rsidR="00BF3B29" w:rsidRPr="00745664" w14:paraId="46D3FF4F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D29EB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03EC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36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94FA0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74,10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06D44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C8FC4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</w:tr>
      <w:tr w:rsidR="00BF3B29" w:rsidRPr="00745664" w14:paraId="06ED9327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660E0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F4FC8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38 B</w:t>
            </w:r>
            <w:r>
              <w:rPr>
                <w:rFonts w:eastAsia="Times New Roman" w:cs="Calibri"/>
                <w:lang w:eastAsia="pl-PL"/>
              </w:rPr>
              <w:t xml:space="preserve"> ŚWIETLICA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4A6C4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33,00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0E7176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3A7E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</w:tr>
      <w:tr w:rsidR="00BF3B29" w:rsidRPr="00745664" w14:paraId="5998F506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2FC28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8531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41 B</w:t>
            </w:r>
            <w:r>
              <w:rPr>
                <w:rFonts w:eastAsia="Times New Roman" w:cs="Calibri"/>
                <w:lang w:eastAsia="pl-PL"/>
              </w:rPr>
              <w:t xml:space="preserve"> SALA KOMPUTEROWA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2698A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112,00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7AA92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8,55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7A245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</w:t>
            </w:r>
          </w:p>
        </w:tc>
      </w:tr>
      <w:tr w:rsidR="00BF3B29" w:rsidRPr="00745664" w14:paraId="6B7E6BCC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CDDB7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29CF6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29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C36ED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57,64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3E65B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91D1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</w:tr>
      <w:tr w:rsidR="00BF3B29" w:rsidRPr="00745664" w14:paraId="3848D754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A6CF7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32350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30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E76FA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64,60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7102A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3FB34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</w:tr>
      <w:tr w:rsidR="00BF3B29" w:rsidRPr="00745664" w14:paraId="54B66CDF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97865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CB474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WC CHŁOP. II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7FFC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16,22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C01C913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6B8BD8A2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3,42</w:t>
            </w:r>
          </w:p>
        </w:tc>
        <w:tc>
          <w:tcPr>
            <w:tcW w:w="1166" w:type="dxa"/>
            <w:tcBorders>
              <w:top w:val="nil"/>
              <w:left w:val="nil"/>
              <w:right w:val="single" w:sz="4" w:space="0" w:color="auto"/>
            </w:tcBorders>
          </w:tcPr>
          <w:p w14:paraId="6F02AD12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</w:tr>
      <w:tr w:rsidR="00BF3B29" w:rsidRPr="00745664" w14:paraId="7E80B179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B7F0D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5FFF9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WC DZIEW.II B+ NAUCZ.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9BCD0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32,44</w:t>
            </w:r>
          </w:p>
        </w:tc>
        <w:tc>
          <w:tcPr>
            <w:tcW w:w="12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ACD4ABC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B8D999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BF3B29" w:rsidRPr="00745664" w14:paraId="568AA558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6891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5505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 xml:space="preserve">Klatka schodowa B II p. do </w:t>
            </w:r>
            <w:proofErr w:type="spellStart"/>
            <w:r w:rsidRPr="00D74803">
              <w:rPr>
                <w:rFonts w:eastAsia="Times New Roman" w:cs="Calibri"/>
                <w:lang w:eastAsia="pl-PL"/>
              </w:rPr>
              <w:t>I.p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F928E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53,60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64799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595A5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7</w:t>
            </w:r>
          </w:p>
        </w:tc>
      </w:tr>
      <w:tr w:rsidR="00BF3B29" w:rsidRPr="00745664" w14:paraId="13768FF6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608F9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2F06E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 xml:space="preserve">Korytarz od Sali 39 B do </w:t>
            </w:r>
            <w:proofErr w:type="spellStart"/>
            <w:r w:rsidRPr="00D74803">
              <w:rPr>
                <w:rFonts w:eastAsia="Times New Roman" w:cs="Calibri"/>
                <w:lang w:eastAsia="pl-PL"/>
              </w:rPr>
              <w:t>wc</w:t>
            </w:r>
            <w:proofErr w:type="spellEnd"/>
            <w:r w:rsidRPr="00D74803">
              <w:rPr>
                <w:rFonts w:eastAsia="Times New Roman" w:cs="Calibri"/>
                <w:lang w:eastAsia="pl-PL"/>
              </w:rPr>
              <w:t xml:space="preserve"> (cały) II </w:t>
            </w:r>
            <w:proofErr w:type="spellStart"/>
            <w:r w:rsidRPr="00D74803">
              <w:rPr>
                <w:rFonts w:eastAsia="Times New Roman" w:cs="Calibri"/>
                <w:lang w:eastAsia="pl-PL"/>
              </w:rPr>
              <w:t>p.B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79BD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160,00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10FF6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E5B6F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</w:tr>
      <w:tr w:rsidR="00BF3B29" w:rsidRPr="00745664" w14:paraId="6D7AC93B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D93A7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64BDA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Drzwi przejściowe pomiędzy budynkiem A i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8D066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FA99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A5CE6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</w:tr>
      <w:tr w:rsidR="00BF3B29" w:rsidRPr="00745664" w14:paraId="6EF92F83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6C8EF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suma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72CE6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2569C" w14:textId="77777777" w:rsidR="00BF3B29" w:rsidRPr="0012287D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12287D">
              <w:rPr>
                <w:rFonts w:eastAsia="Times New Roman" w:cs="Calibri"/>
                <w:b/>
                <w:bCs/>
                <w:lang w:eastAsia="pl-PL"/>
              </w:rPr>
              <w:t>843,08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17D75" w14:textId="77777777" w:rsidR="00BF3B29" w:rsidRPr="0012287D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69,91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6C2B9" w14:textId="7D8B0477" w:rsidR="00BF3B29" w:rsidRPr="0012287D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4</w:t>
            </w:r>
            <w:r w:rsidR="00673390">
              <w:rPr>
                <w:rFonts w:eastAsia="Times New Roman" w:cs="Calibri"/>
                <w:b/>
                <w:bCs/>
                <w:lang w:eastAsia="pl-PL"/>
              </w:rPr>
              <w:t>3</w:t>
            </w:r>
          </w:p>
        </w:tc>
      </w:tr>
      <w:tr w:rsidR="00BF3B29" w:rsidRPr="00745664" w14:paraId="51C4BA03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09B8A" w14:textId="77777777" w:rsidR="00BF3B29" w:rsidRPr="003A335F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FC34BC">
              <w:rPr>
                <w:rFonts w:eastAsia="Times New Roman"/>
                <w:b/>
                <w:bCs/>
                <w:lang w:eastAsia="pl-PL"/>
              </w:rPr>
              <w:t>BUDYNEK B parter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BED26" w14:textId="77777777" w:rsidR="00BF3B29" w:rsidRPr="00FC34BC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C34BC">
              <w:rPr>
                <w:rFonts w:eastAsia="Times New Roman" w:cs="Calibri"/>
                <w:lang w:eastAsia="pl-PL"/>
              </w:rPr>
              <w:t>sala gimnastyczna B :</w:t>
            </w:r>
          </w:p>
          <w:p w14:paraId="5145B9D9" w14:textId="77777777" w:rsidR="00BF3B29" w:rsidRPr="00FC34BC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C34BC">
              <w:rPr>
                <w:rFonts w:eastAsia="Times New Roman" w:cs="Calibri"/>
                <w:lang w:eastAsia="pl-PL"/>
              </w:rPr>
              <w:t>zaplecze sali gimnastycznej</w:t>
            </w:r>
          </w:p>
          <w:p w14:paraId="7AF79B29" w14:textId="77777777" w:rsidR="00BF3B29" w:rsidRPr="00FC34BC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C34BC">
              <w:rPr>
                <w:rFonts w:eastAsia="Times New Roman" w:cs="Calibri"/>
                <w:lang w:eastAsia="pl-PL"/>
              </w:rPr>
              <w:t>WC chłopcy+ szatnie</w:t>
            </w:r>
          </w:p>
          <w:p w14:paraId="0808723A" w14:textId="77777777" w:rsidR="00BF3B29" w:rsidRPr="00FC34BC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C34BC">
              <w:rPr>
                <w:rFonts w:eastAsia="Times New Roman" w:cs="Calibri"/>
                <w:lang w:eastAsia="pl-PL"/>
              </w:rPr>
              <w:t>WC dziewczynki + szatnie</w:t>
            </w:r>
          </w:p>
          <w:p w14:paraId="4712D823" w14:textId="77777777" w:rsidR="00BF3B29" w:rsidRPr="00FC34BC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C34BC">
              <w:rPr>
                <w:rFonts w:eastAsia="Times New Roman" w:cs="Calibri"/>
                <w:lang w:eastAsia="pl-PL"/>
              </w:rPr>
              <w:t xml:space="preserve">pokój nauczycielski sala </w:t>
            </w:r>
            <w:proofErr w:type="spellStart"/>
            <w:r w:rsidRPr="00FC34BC">
              <w:rPr>
                <w:rFonts w:eastAsia="Times New Roman" w:cs="Calibri"/>
                <w:lang w:eastAsia="pl-PL"/>
              </w:rPr>
              <w:t>gim</w:t>
            </w:r>
            <w:proofErr w:type="spellEnd"/>
            <w:r w:rsidRPr="00FC34BC">
              <w:rPr>
                <w:rFonts w:eastAsia="Times New Roman" w:cs="Calibri"/>
                <w:lang w:eastAsia="pl-PL"/>
              </w:rPr>
              <w:t>.</w:t>
            </w:r>
          </w:p>
          <w:p w14:paraId="38FA91F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C34BC">
              <w:rPr>
                <w:rFonts w:eastAsia="Times New Roman" w:cs="Calibri"/>
                <w:lang w:eastAsia="pl-PL"/>
              </w:rPr>
              <w:t>Korytarz</w:t>
            </w:r>
            <w:r>
              <w:rPr>
                <w:rFonts w:eastAsia="Times New Roman" w:cs="Calibri"/>
                <w:lang w:eastAsia="pl-PL"/>
              </w:rPr>
              <w:t>,</w:t>
            </w:r>
          </w:p>
          <w:p w14:paraId="7FBF06CC" w14:textId="77777777" w:rsidR="00BF3B29" w:rsidRPr="00BF2A86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Drzwi wejściowe do budynku B od strony parku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4BE49" w14:textId="1B53A72C" w:rsidR="00BF3B29" w:rsidRPr="00673390" w:rsidRDefault="00673390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673390">
              <w:rPr>
                <w:rFonts w:eastAsia="Times New Roman" w:cs="Calibri"/>
                <w:lang w:eastAsia="pl-PL"/>
              </w:rPr>
              <w:t>409,00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4F23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287060">
              <w:rPr>
                <w:rFonts w:eastAsia="Times New Roman" w:cs="Calibri"/>
                <w:lang w:eastAsia="pl-PL"/>
              </w:rPr>
              <w:t>50,13</w:t>
            </w:r>
          </w:p>
          <w:p w14:paraId="1BBD70A4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+ </w:t>
            </w:r>
          </w:p>
          <w:p w14:paraId="4D9707B0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1,28</w:t>
            </w:r>
          </w:p>
          <w:p w14:paraId="360EC90C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7043B097" w14:textId="77777777" w:rsidR="00BF3B29" w:rsidRPr="00287060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51,41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A8BE3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2E356732" w14:textId="77777777" w:rsidR="00BF3B29" w:rsidRPr="00287060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18</w:t>
            </w:r>
          </w:p>
        </w:tc>
      </w:tr>
      <w:tr w:rsidR="00BF3B29" w:rsidRPr="00745664" w14:paraId="2EB6CD3E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0DE8F" w14:textId="77777777" w:rsidR="00BF3B29" w:rsidRPr="00BF2A86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3A335F">
              <w:rPr>
                <w:rFonts w:eastAsia="Times New Roman"/>
                <w:b/>
                <w:bCs/>
                <w:lang w:eastAsia="pl-PL"/>
              </w:rPr>
              <w:t>suma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C2C8" w14:textId="77777777" w:rsidR="00BF3B29" w:rsidRPr="00BF2A86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B3A4A" w14:textId="77777777" w:rsidR="00BF3B29" w:rsidRPr="0012287D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A335F">
              <w:rPr>
                <w:rFonts w:eastAsia="Times New Roman" w:cs="Calibri"/>
                <w:b/>
                <w:bCs/>
                <w:lang w:eastAsia="pl-PL"/>
              </w:rPr>
              <w:t>409,00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80C3C" w14:textId="77777777" w:rsidR="00BF3B29" w:rsidRPr="0012287D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51,41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A5474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18</w:t>
            </w:r>
          </w:p>
        </w:tc>
      </w:tr>
      <w:tr w:rsidR="00BF3B29" w:rsidRPr="00745664" w14:paraId="69587A61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9AF7" w14:textId="77777777" w:rsidR="00BF3B29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ŁĄCZNIK MIĘDZY BUDYNKIEM A i B PARTER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1CE98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korytarz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F8764" w14:textId="77777777" w:rsidR="00BF3B29" w:rsidRPr="004E68ED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4E68ED">
              <w:rPr>
                <w:rFonts w:eastAsia="Times New Roman"/>
                <w:color w:val="000000"/>
                <w:lang w:eastAsia="pl-PL"/>
              </w:rPr>
              <w:t>32,71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9EFED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17D646D2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12679319" w14:textId="77777777" w:rsidR="00BF3B29" w:rsidRPr="004E68ED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4E68ED">
              <w:rPr>
                <w:rFonts w:eastAsia="Times New Roman" w:cs="Calibri"/>
                <w:lang w:eastAsia="pl-PL"/>
              </w:rPr>
              <w:t>4,19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2F163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7C732B7E" w14:textId="77777777" w:rsidR="00BF3B29" w:rsidRPr="009F7641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F7641">
              <w:rPr>
                <w:rFonts w:eastAsia="Times New Roman" w:cs="Calibri"/>
                <w:lang w:eastAsia="pl-PL"/>
              </w:rPr>
              <w:t>2</w:t>
            </w:r>
          </w:p>
        </w:tc>
      </w:tr>
      <w:tr w:rsidR="00BF3B29" w:rsidRPr="00745664" w14:paraId="5673C6A5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BD3F4" w14:textId="77777777" w:rsidR="00BF3B29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EDCA8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E38D0">
              <w:rPr>
                <w:rFonts w:eastAsia="Times New Roman"/>
                <w:color w:val="000000"/>
                <w:lang w:eastAsia="pl-PL"/>
              </w:rPr>
              <w:t>Drzwi przejściowe pomiędzy budynkiem A i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3E888" w14:textId="77777777" w:rsidR="00BF3B29" w:rsidRPr="004E68ED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C8F8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2DDB445A" w14:textId="77777777" w:rsidR="00BF3B29" w:rsidRPr="009F7641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F7641">
              <w:rPr>
                <w:rFonts w:eastAsia="Times New Roman" w:cs="Calibri"/>
                <w:lang w:eastAsia="pl-PL"/>
              </w:rPr>
              <w:t>4,50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D9F268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7356515" w14:textId="77777777" w:rsidR="00BF3B29" w:rsidRPr="009F7641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F7641">
              <w:rPr>
                <w:rFonts w:eastAsia="Times New Roman" w:cs="Calibri"/>
                <w:lang w:eastAsia="pl-PL"/>
              </w:rPr>
              <w:t>1</w:t>
            </w:r>
          </w:p>
        </w:tc>
      </w:tr>
      <w:tr w:rsidR="00BF3B29" w:rsidRPr="00745664" w14:paraId="033D34AB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9710" w14:textId="77777777" w:rsidR="00BF3B29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8029A" w14:textId="77777777" w:rsidR="00BF3B29" w:rsidRPr="004E68ED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893DB" w14:textId="77777777" w:rsidR="00BF3B29" w:rsidRPr="00594B9B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4E68ED">
              <w:rPr>
                <w:rFonts w:eastAsia="Times New Roman"/>
                <w:b/>
                <w:bCs/>
                <w:color w:val="000000"/>
                <w:lang w:eastAsia="pl-PL"/>
              </w:rPr>
              <w:t>32,71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CFE17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8,69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CA7C7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3</w:t>
            </w:r>
          </w:p>
        </w:tc>
      </w:tr>
      <w:tr w:rsidR="00BF3B29" w:rsidRPr="00745664" w14:paraId="39D82625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4084" w14:textId="77777777" w:rsidR="00BF3B29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894EC7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BUDYNEK C </w:t>
            </w:r>
          </w:p>
          <w:p w14:paraId="3029E1DD" w14:textId="77777777" w:rsidR="00BF3B29" w:rsidRPr="00894EC7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894EC7">
              <w:rPr>
                <w:rFonts w:eastAsia="Times New Roman"/>
                <w:b/>
                <w:bCs/>
                <w:color w:val="000000"/>
                <w:lang w:eastAsia="pl-PL"/>
              </w:rPr>
              <w:t>II piętro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51CAAC48" w14:textId="77777777" w:rsidR="00BF3B29" w:rsidRPr="00894EC7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94EC7">
              <w:rPr>
                <w:rFonts w:eastAsia="Times New Roman"/>
                <w:color w:val="000000"/>
                <w:lang w:eastAsia="pl-PL"/>
              </w:rPr>
              <w:t>sala 45 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67402D8E" w14:textId="77777777" w:rsidR="00BF3B29" w:rsidRPr="00894EC7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894EC7">
              <w:rPr>
                <w:rFonts w:eastAsia="Times New Roman"/>
                <w:color w:val="000000"/>
                <w:lang w:eastAsia="pl-PL"/>
              </w:rPr>
              <w:t>17,00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42093E7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  <w:p w14:paraId="10D6CD4D" w14:textId="77777777" w:rsidR="00BF3B29" w:rsidRPr="00894EC7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1,94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B8EC849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  <w:p w14:paraId="4FA64CAB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</w:t>
            </w:r>
          </w:p>
        </w:tc>
      </w:tr>
      <w:tr w:rsidR="00BF3B29" w:rsidRPr="00745664" w14:paraId="2E152EA2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341B" w14:textId="77777777" w:rsidR="00BF3B29" w:rsidRPr="00745664" w:rsidRDefault="00BF3B29" w:rsidP="006B4E2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C169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44 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8534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62,16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9EE3D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5658B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</w:t>
            </w:r>
          </w:p>
        </w:tc>
      </w:tr>
      <w:tr w:rsidR="00BF3B29" w:rsidRPr="00745664" w14:paraId="19A9A374" w14:textId="77777777" w:rsidTr="006B4E26">
        <w:trPr>
          <w:trHeight w:val="30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CBF9" w14:textId="77777777" w:rsidR="00BF3B29" w:rsidRPr="00745664" w:rsidRDefault="00BF3B29" w:rsidP="006B4E2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0878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sala 43 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A48F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745664">
              <w:rPr>
                <w:rFonts w:eastAsia="Times New Roman"/>
                <w:color w:val="000000"/>
                <w:lang w:eastAsia="pl-PL"/>
              </w:rPr>
              <w:t>65,50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2C7EF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1,71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CE853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</w:t>
            </w:r>
          </w:p>
        </w:tc>
      </w:tr>
      <w:tr w:rsidR="00BF3B29" w:rsidRPr="00745664" w14:paraId="291FF7EE" w14:textId="77777777" w:rsidTr="006B4E26">
        <w:trPr>
          <w:trHeight w:val="30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050D1" w14:textId="77777777" w:rsidR="00BF3B29" w:rsidRPr="00745664" w:rsidRDefault="00BF3B29" w:rsidP="006B4E2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913D3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lang w:eastAsia="pl-PL"/>
              </w:rPr>
              <w:t>Holl</w:t>
            </w:r>
            <w:proofErr w:type="spellEnd"/>
            <w:r>
              <w:rPr>
                <w:rFonts w:eastAsia="Times New Roman"/>
                <w:color w:val="000000"/>
                <w:lang w:eastAsia="pl-PL"/>
              </w:rPr>
              <w:t xml:space="preserve"> – korytarz </w:t>
            </w:r>
            <w:r w:rsidRPr="00067517">
              <w:t xml:space="preserve"> </w:t>
            </w:r>
            <w:r w:rsidRPr="00067517">
              <w:rPr>
                <w:rFonts w:eastAsia="Times New Roman"/>
                <w:color w:val="000000"/>
                <w:lang w:eastAsia="pl-PL"/>
              </w:rPr>
              <w:t>od windy do sali 39 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A84CF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53,60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5B61D" w14:textId="77777777" w:rsidR="00BF3B29" w:rsidRPr="00745664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4,08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486A39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BF3B29" w:rsidRPr="00745664" w14:paraId="7CCC6FC0" w14:textId="77777777" w:rsidTr="006B4E26">
        <w:trPr>
          <w:trHeight w:val="30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3C87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suma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E36E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CB61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1</w:t>
            </w:r>
            <w:r>
              <w:rPr>
                <w:rFonts w:eastAsia="Times New Roman"/>
                <w:b/>
                <w:bCs/>
                <w:lang w:eastAsia="pl-PL"/>
              </w:rPr>
              <w:t>98</w:t>
            </w:r>
            <w:r w:rsidRPr="005D7EF3">
              <w:rPr>
                <w:rFonts w:eastAsia="Times New Roman"/>
                <w:b/>
                <w:bCs/>
                <w:lang w:eastAsia="pl-PL"/>
              </w:rPr>
              <w:t>,</w:t>
            </w:r>
            <w:r>
              <w:rPr>
                <w:rFonts w:eastAsia="Times New Roman"/>
                <w:b/>
                <w:bCs/>
                <w:lang w:eastAsia="pl-PL"/>
              </w:rPr>
              <w:t>2</w:t>
            </w:r>
            <w:r w:rsidRPr="005D7EF3">
              <w:rPr>
                <w:rFonts w:eastAsia="Times New Roman"/>
                <w:b/>
                <w:bCs/>
                <w:lang w:eastAsia="pl-PL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5089A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14,57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7D6E9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8</w:t>
            </w:r>
          </w:p>
        </w:tc>
      </w:tr>
      <w:tr w:rsidR="00BF3B29" w:rsidRPr="00745664" w14:paraId="7FAC552A" w14:textId="77777777" w:rsidTr="006B4E26">
        <w:trPr>
          <w:trHeight w:val="30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8010D" w14:textId="77777777" w:rsidR="00BF3B29" w:rsidRDefault="00BF3B29" w:rsidP="006B4E26">
            <w:pPr>
              <w:spacing w:after="0" w:line="240" w:lineRule="auto"/>
              <w:rPr>
                <w:b/>
                <w:bCs/>
              </w:rPr>
            </w:pPr>
            <w:r w:rsidRPr="00C23294">
              <w:rPr>
                <w:b/>
                <w:bCs/>
              </w:rPr>
              <w:t>BUDYNEK C</w:t>
            </w:r>
          </w:p>
          <w:p w14:paraId="647D2391" w14:textId="77777777" w:rsidR="00BF3B29" w:rsidRPr="00C23294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>
              <w:rPr>
                <w:b/>
                <w:bCs/>
              </w:rPr>
              <w:t>I piętro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A5555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proofErr w:type="spellStart"/>
            <w:r w:rsidRPr="00F22EBC">
              <w:t>Holl</w:t>
            </w:r>
            <w:proofErr w:type="spellEnd"/>
            <w:r w:rsidRPr="00F22EBC">
              <w:t xml:space="preserve"> -  korytarz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867B0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F22EBC">
              <w:t>40,00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E7B32" w14:textId="77777777" w:rsidR="00BF3B29" w:rsidRPr="00FC34BC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FC34BC">
              <w:rPr>
                <w:rFonts w:eastAsia="Times New Roman"/>
                <w:lang w:eastAsia="pl-PL"/>
              </w:rPr>
              <w:t>4,44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8DFBD" w14:textId="77777777" w:rsidR="00BF3B29" w:rsidRPr="00FC34BC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BF3B29" w:rsidRPr="00745664" w14:paraId="0FDCB467" w14:textId="77777777" w:rsidTr="006B4E26">
        <w:trPr>
          <w:trHeight w:val="300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C3A40" w14:textId="77777777" w:rsidR="00BF3B29" w:rsidRPr="00C23294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C23294">
              <w:rPr>
                <w:b/>
                <w:bCs/>
              </w:rPr>
              <w:t>suma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364D2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F22EBC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8F46" w14:textId="77777777" w:rsidR="00BF3B29" w:rsidRPr="00C23294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b/>
                <w:bCs/>
              </w:rPr>
              <w:t>40</w:t>
            </w:r>
            <w:r w:rsidRPr="00C23294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  <w:r w:rsidRPr="00C23294">
              <w:rPr>
                <w:b/>
                <w:bCs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8591B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4,44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F3123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2</w:t>
            </w:r>
          </w:p>
        </w:tc>
      </w:tr>
      <w:tr w:rsidR="00BF3B29" w:rsidRPr="005D7EF3" w14:paraId="38826DCA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9F19" w14:textId="77777777" w:rsidR="00BF3B29" w:rsidRPr="0040459D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40459D">
              <w:rPr>
                <w:rFonts w:eastAsia="Times New Roman"/>
                <w:b/>
                <w:bCs/>
                <w:lang w:eastAsia="pl-PL"/>
              </w:rPr>
              <w:t>BUDYNEK  ORLIK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4717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D7EF3">
              <w:rPr>
                <w:rFonts w:eastAsia="Times New Roman"/>
                <w:lang w:eastAsia="pl-PL"/>
              </w:rPr>
              <w:t>zaplecze sanitarno-socjalne</w:t>
            </w:r>
            <w:r>
              <w:rPr>
                <w:rFonts w:eastAsia="Times New Roman"/>
                <w:lang w:eastAsia="pl-PL"/>
              </w:rPr>
              <w:t xml:space="preserve">, szatnie, </w:t>
            </w:r>
            <w:proofErr w:type="spellStart"/>
            <w:r>
              <w:rPr>
                <w:rFonts w:eastAsia="Times New Roman"/>
                <w:lang w:eastAsia="pl-PL"/>
              </w:rPr>
              <w:t>wc</w:t>
            </w:r>
            <w:proofErr w:type="spellEnd"/>
            <w:r>
              <w:rPr>
                <w:rFonts w:eastAsia="Times New Roman"/>
                <w:lang w:eastAsia="pl-PL"/>
              </w:rPr>
              <w:t>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225C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D7EF3">
              <w:rPr>
                <w:rFonts w:eastAsia="Times New Roman"/>
                <w:lang w:eastAsia="pl-PL"/>
              </w:rPr>
              <w:t>89,00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FF791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94ED7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</w:tr>
      <w:tr w:rsidR="00BF3B29" w:rsidRPr="005D7EF3" w14:paraId="015CAB22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AB67F" w14:textId="77777777" w:rsidR="00BF3B29" w:rsidRPr="0040459D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8175A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Drzwi wejściowe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4C337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E207EB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2,53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6B4A4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</w:t>
            </w:r>
          </w:p>
        </w:tc>
      </w:tr>
      <w:tr w:rsidR="00BF3B29" w:rsidRPr="005D7EF3" w14:paraId="12D1CBCB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DE9A1" w14:textId="77777777" w:rsidR="00BF3B29" w:rsidRPr="0040459D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9AC3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Pomieszczenie socjalne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5DE8A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73AB6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3,34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42525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BF3B29" w:rsidRPr="005D7EF3" w14:paraId="66322BF0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3EBF0" w14:textId="77777777" w:rsidR="00BF3B29" w:rsidRPr="0040459D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F0AB7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szatnie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ACE9E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56FD1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FAA39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</w:tr>
      <w:tr w:rsidR="00BF3B29" w:rsidRPr="005D7EF3" w14:paraId="1A9C970A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9139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suma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F4ED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D7EF3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EAEF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89,00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4AD90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6,92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345E0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5</w:t>
            </w:r>
          </w:p>
        </w:tc>
      </w:tr>
      <w:tr w:rsidR="00BF3B29" w:rsidRPr="005D7EF3" w14:paraId="659F90E9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B2D5C" w14:textId="77777777" w:rsidR="00BF3B29" w:rsidRPr="003A335F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3A335F">
              <w:rPr>
                <w:b/>
                <w:bCs/>
              </w:rPr>
              <w:t xml:space="preserve">Budynek </w:t>
            </w:r>
            <w:r>
              <w:rPr>
                <w:b/>
                <w:bCs/>
              </w:rPr>
              <w:t>MOS BASEN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7C3EA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AF1476">
              <w:t>Holl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3C944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AF1476">
              <w:t>21,80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D06B3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6E86F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</w:tc>
      </w:tr>
      <w:tr w:rsidR="00BF3B29" w:rsidRPr="005D7EF3" w14:paraId="6E32C691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72964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AF1476">
              <w:t xml:space="preserve"> 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BA6A4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AF1476">
              <w:t>Schody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4495BA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AF1476">
              <w:t>19,20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0EA98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4A3F5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</w:tc>
      </w:tr>
      <w:tr w:rsidR="00BF3B29" w:rsidRPr="005D7EF3" w14:paraId="7EA02114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89D57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8E566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AF1476">
              <w:t>gab.pielęgniarki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56F3E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AF1476">
              <w:t>25,52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97AA9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376C5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</w:tc>
      </w:tr>
      <w:tr w:rsidR="00BF3B29" w:rsidRPr="005D7EF3" w14:paraId="45C1CD04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20156" w14:textId="77777777" w:rsidR="00BF3B29" w:rsidRPr="003A335F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3A335F">
              <w:rPr>
                <w:b/>
                <w:bCs/>
              </w:rPr>
              <w:t>suma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A30DD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AF147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141FD" w14:textId="77777777" w:rsidR="00BF3B29" w:rsidRPr="003A335F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3A335F">
              <w:rPr>
                <w:b/>
                <w:bCs/>
              </w:rPr>
              <w:t>66,52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5D471F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E63A8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</w:tc>
      </w:tr>
      <w:tr w:rsidR="00BF3B29" w:rsidRPr="005D7EF3" w14:paraId="2337FC3C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FA02" w14:textId="77777777" w:rsidR="00BF3B29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lastRenderedPageBreak/>
              <w:t>Budynek MOS</w:t>
            </w:r>
          </w:p>
          <w:p w14:paraId="3C9DEA41" w14:textId="77777777" w:rsidR="00BF3B29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BASEN</w:t>
            </w:r>
          </w:p>
          <w:p w14:paraId="11309D0D" w14:textId="22EB0B2C" w:rsidR="00BF3B29" w:rsidRPr="00951B4A" w:rsidRDefault="007D179E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SALKA -</w:t>
            </w:r>
            <w:r w:rsidR="00BF3B29">
              <w:rPr>
                <w:rFonts w:eastAsia="Times New Roman"/>
                <w:b/>
                <w:bCs/>
                <w:lang w:eastAsia="pl-PL"/>
              </w:rPr>
              <w:t>KOREKTA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C29C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Korek</w:t>
            </w:r>
            <w:r>
              <w:rPr>
                <w:rFonts w:eastAsia="Times New Roman" w:cs="Calibri"/>
                <w:lang w:eastAsia="pl-PL"/>
              </w:rPr>
              <w:t>t</w:t>
            </w:r>
            <w:r w:rsidRPr="00D74803">
              <w:rPr>
                <w:rFonts w:eastAsia="Times New Roman" w:cs="Calibri"/>
                <w:lang w:eastAsia="pl-PL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87B5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66,36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EDE49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3D67A41D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6,62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FC0E7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13684BFE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</w:tr>
      <w:tr w:rsidR="00BF3B29" w:rsidRPr="005D7EF3" w14:paraId="3839FF8F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43CAD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87923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Korekta WC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07B5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9,20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09C58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AC3E6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BF3B29" w:rsidRPr="005D7EF3" w14:paraId="5B9EF5EE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DE2D9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466C3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Szatnia korekta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72F10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20,60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C56C0E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2,21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F1680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</w:tr>
      <w:tr w:rsidR="00BF3B29" w:rsidRPr="005D7EF3" w14:paraId="2E8C9553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8599" w14:textId="77777777" w:rsidR="00BF3B29" w:rsidRPr="005D7EF3" w:rsidRDefault="00BF3B29" w:rsidP="006B4E26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B2C21" w14:textId="3DAEDC42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 xml:space="preserve">Korytarz </w:t>
            </w:r>
            <w:r w:rsidR="00E719C7">
              <w:rPr>
                <w:rFonts w:eastAsia="Times New Roman" w:cs="Calibri"/>
                <w:lang w:eastAsia="pl-PL"/>
              </w:rPr>
              <w:t>K</w:t>
            </w:r>
            <w:r w:rsidRPr="00D74803">
              <w:rPr>
                <w:rFonts w:eastAsia="Times New Roman" w:cs="Calibri"/>
                <w:lang w:eastAsia="pl-PL"/>
              </w:rPr>
              <w:t>orekta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8B70B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D74803">
              <w:rPr>
                <w:rFonts w:eastAsia="Times New Roman" w:cs="Calibri"/>
                <w:lang w:eastAsia="pl-PL"/>
              </w:rPr>
              <w:t>30,80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2FEA8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04ED1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BF3B29" w:rsidRPr="005D7EF3" w14:paraId="77F6DCB2" w14:textId="77777777" w:rsidTr="006B4E26">
        <w:trPr>
          <w:trHeight w:val="3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4C1F" w14:textId="77777777" w:rsidR="00BF3B29" w:rsidRPr="00951B4A" w:rsidRDefault="00BF3B29" w:rsidP="006B4E26">
            <w:pPr>
              <w:spacing w:after="0" w:line="240" w:lineRule="auto"/>
              <w:rPr>
                <w:rFonts w:eastAsia="Times New Roman"/>
                <w:b/>
                <w:bCs/>
                <w:lang w:eastAsia="pl-PL"/>
              </w:rPr>
            </w:pPr>
            <w:r w:rsidRPr="00951B4A">
              <w:rPr>
                <w:rFonts w:eastAsia="Times New Roman"/>
                <w:b/>
                <w:bCs/>
                <w:lang w:eastAsia="pl-PL"/>
              </w:rPr>
              <w:t>suma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A193B" w14:textId="77777777" w:rsidR="00BF3B29" w:rsidRPr="00D74803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6A95B" w14:textId="77777777" w:rsidR="00BF3B29" w:rsidRPr="003A335F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3A335F">
              <w:rPr>
                <w:rFonts w:eastAsia="Times New Roman" w:cs="Calibri"/>
                <w:b/>
                <w:bCs/>
                <w:lang w:eastAsia="pl-PL"/>
              </w:rPr>
              <w:t>126,96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BBAF05" w14:textId="77777777" w:rsidR="00BF3B29" w:rsidRPr="000078FF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0078FF">
              <w:rPr>
                <w:rFonts w:eastAsia="Times New Roman" w:cs="Calibri"/>
                <w:b/>
                <w:bCs/>
                <w:lang w:eastAsia="pl-PL"/>
              </w:rPr>
              <w:t>8,83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63E09" w14:textId="77777777" w:rsidR="00BF3B29" w:rsidRPr="000078FF" w:rsidRDefault="00BF3B29" w:rsidP="006B4E2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0078FF">
              <w:rPr>
                <w:rFonts w:eastAsia="Times New Roman" w:cs="Calibri"/>
                <w:b/>
                <w:bCs/>
                <w:lang w:eastAsia="pl-PL"/>
              </w:rPr>
              <w:t>4</w:t>
            </w:r>
          </w:p>
        </w:tc>
      </w:tr>
      <w:tr w:rsidR="00BF3B29" w:rsidRPr="005D7EF3" w14:paraId="1C445C5E" w14:textId="77777777" w:rsidTr="006B4E26">
        <w:trPr>
          <w:trHeight w:val="90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9B90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RAZEM POWIERZCHNIA DO SPRZĄTANIA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C9BD" w14:textId="77777777" w:rsidR="00BF3B29" w:rsidRPr="005D7EF3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5D7EF3">
              <w:rPr>
                <w:rFonts w:eastAsia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3D1D" w14:textId="5CE294DD" w:rsidR="00BF3B29" w:rsidRPr="005D7EF3" w:rsidRDefault="00673390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2 882,27</w:t>
            </w:r>
            <w:r w:rsidR="00BF3B29" w:rsidRPr="005D7EF3">
              <w:rPr>
                <w:rFonts w:eastAsia="Times New Roman"/>
                <w:b/>
                <w:bCs/>
                <w:lang w:eastAsia="pl-PL"/>
              </w:rPr>
              <w:t xml:space="preserve"> m</w:t>
            </w:r>
            <w:r w:rsidR="00BF3B29" w:rsidRPr="005D7EF3">
              <w:rPr>
                <w:rFonts w:eastAsia="Times New Roman"/>
                <w:b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A5946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  <w:p w14:paraId="700FC72A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  <w:p w14:paraId="28589650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  <w:p w14:paraId="698B3EDF" w14:textId="6E95EC17" w:rsidR="00BF3B29" w:rsidRDefault="00673390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272,37</w:t>
            </w:r>
            <w:r w:rsidR="00BF3B29">
              <w:rPr>
                <w:rFonts w:eastAsia="Times New Roman"/>
                <w:b/>
                <w:bCs/>
                <w:lang w:eastAsia="pl-PL"/>
              </w:rPr>
              <w:t xml:space="preserve"> </w:t>
            </w:r>
            <w:r w:rsidR="00BF3B29" w:rsidRPr="005B4CAD">
              <w:rPr>
                <w:rFonts w:eastAsia="Times New Roman"/>
                <w:b/>
                <w:bCs/>
                <w:lang w:eastAsia="pl-PL"/>
              </w:rPr>
              <w:t xml:space="preserve"> m</w:t>
            </w:r>
            <w:r w:rsidR="00BF3B29" w:rsidRPr="005B4CAD">
              <w:rPr>
                <w:rFonts w:eastAsia="Times New Roman"/>
                <w:b/>
                <w:bCs/>
                <w:vertAlign w:val="superscript"/>
                <w:lang w:eastAsia="pl-PL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7D99D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  <w:p w14:paraId="48642564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  <w:p w14:paraId="44FB4080" w14:textId="77777777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  <w:p w14:paraId="75E639CD" w14:textId="709A0F5A" w:rsidR="00BF3B29" w:rsidRDefault="00BF3B29" w:rsidP="006B4E2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1</w:t>
            </w:r>
            <w:r w:rsidR="00673390">
              <w:rPr>
                <w:rFonts w:eastAsia="Times New Roman"/>
                <w:b/>
                <w:bCs/>
                <w:lang w:eastAsia="pl-PL"/>
              </w:rPr>
              <w:t>34</w:t>
            </w:r>
            <w:r>
              <w:rPr>
                <w:rFonts w:eastAsia="Times New Roman"/>
                <w:b/>
                <w:bCs/>
                <w:lang w:eastAsia="pl-PL"/>
              </w:rPr>
              <w:t xml:space="preserve"> szt.</w:t>
            </w:r>
          </w:p>
        </w:tc>
      </w:tr>
    </w:tbl>
    <w:p w14:paraId="160AFD94" w14:textId="77777777" w:rsidR="00326724" w:rsidRDefault="00326724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FCDFBD5" w14:textId="77777777" w:rsidR="00BF3B29" w:rsidRDefault="00BF3B29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462A341" w14:textId="77777777" w:rsidR="00BF3B29" w:rsidRDefault="00BF3B29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11B0090" w14:textId="77777777" w:rsidR="00BF3B29" w:rsidRDefault="00BF3B29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8C0D48C" w14:textId="77777777" w:rsidR="00BF3B29" w:rsidRDefault="00BF3B29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78FB3BB" w14:textId="77777777" w:rsidR="00BF3B29" w:rsidRDefault="00BF3B29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D269677" w14:textId="77777777" w:rsidR="00BF3B29" w:rsidRDefault="00BF3B29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D4A1C6E" w14:textId="77777777" w:rsidR="00BF3B29" w:rsidRDefault="00BF3B29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1070E3E" w14:textId="77777777" w:rsidR="00BF3B29" w:rsidRDefault="00BF3B29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2E1E201" w14:textId="77777777" w:rsidR="00BF3B29" w:rsidRDefault="00BF3B29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AC872CB" w14:textId="77777777" w:rsidR="00BF3B29" w:rsidRDefault="00BF3B29" w:rsidP="004B6424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5A47A0E" w14:textId="77777777" w:rsidR="0027229C" w:rsidRDefault="0027229C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7A41222" w14:textId="77777777" w:rsidR="00673390" w:rsidRDefault="00673390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74761A7" w14:textId="6DF54D5A" w:rsidR="002F4580" w:rsidRPr="00314F4A" w:rsidRDefault="002F4580" w:rsidP="002E1969">
      <w:pPr>
        <w:pStyle w:val="Z-podpispodkropkami"/>
        <w:tabs>
          <w:tab w:val="clear" w:pos="4536"/>
          <w:tab w:val="center" w:pos="1134"/>
          <w:tab w:val="left" w:pos="2410"/>
        </w:tabs>
        <w:spacing w:line="280" w:lineRule="exact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sz w:val="22"/>
          <w:szCs w:val="22"/>
        </w:rPr>
        <w:t>3)</w:t>
      </w:r>
      <w:r w:rsidR="002310F8" w:rsidRPr="00314F4A">
        <w:rPr>
          <w:rFonts w:asciiTheme="minorHAnsi" w:hAnsiTheme="minorHAnsi" w:cstheme="minorHAnsi"/>
          <w:sz w:val="22"/>
          <w:szCs w:val="22"/>
        </w:rPr>
        <w:t xml:space="preserve">  Ilość i powierzchnia okien:</w:t>
      </w:r>
      <w:r w:rsidR="000311E4" w:rsidRPr="00314F4A">
        <w:rPr>
          <w:rFonts w:asciiTheme="minorHAnsi" w:hAnsiTheme="minorHAnsi" w:cstheme="minorHAnsi"/>
          <w:sz w:val="22"/>
          <w:szCs w:val="22"/>
        </w:rPr>
        <w:t xml:space="preserve"> </w:t>
      </w:r>
      <w:r w:rsidR="00BF3B29">
        <w:rPr>
          <w:rFonts w:asciiTheme="minorHAnsi" w:hAnsiTheme="minorHAnsi" w:cstheme="minorHAnsi"/>
          <w:sz w:val="22"/>
          <w:szCs w:val="22"/>
        </w:rPr>
        <w:t>1</w:t>
      </w:r>
      <w:r w:rsidR="00673390">
        <w:rPr>
          <w:rFonts w:asciiTheme="minorHAnsi" w:hAnsiTheme="minorHAnsi" w:cstheme="minorHAnsi"/>
          <w:sz w:val="22"/>
          <w:szCs w:val="22"/>
        </w:rPr>
        <w:t>34</w:t>
      </w:r>
      <w:r w:rsidRPr="00314F4A">
        <w:rPr>
          <w:rFonts w:asciiTheme="minorHAnsi" w:hAnsiTheme="minorHAnsi" w:cstheme="minorHAnsi"/>
          <w:sz w:val="22"/>
          <w:szCs w:val="22"/>
        </w:rPr>
        <w:t xml:space="preserve"> szt</w:t>
      </w:r>
      <w:r w:rsidR="000311E4" w:rsidRPr="00314F4A">
        <w:rPr>
          <w:rFonts w:asciiTheme="minorHAnsi" w:hAnsiTheme="minorHAnsi" w:cstheme="minorHAnsi"/>
          <w:sz w:val="22"/>
          <w:szCs w:val="22"/>
        </w:rPr>
        <w:t>.</w:t>
      </w:r>
      <w:r w:rsidRPr="00314F4A">
        <w:rPr>
          <w:rFonts w:asciiTheme="minorHAnsi" w:hAnsiTheme="minorHAnsi" w:cstheme="minorHAnsi"/>
          <w:sz w:val="22"/>
          <w:szCs w:val="22"/>
        </w:rPr>
        <w:t xml:space="preserve"> (okna pojedyńcze), powierzchnia ok.</w:t>
      </w:r>
      <w:r w:rsidR="000311E4" w:rsidRPr="00314F4A">
        <w:rPr>
          <w:rFonts w:asciiTheme="minorHAnsi" w:hAnsiTheme="minorHAnsi" w:cstheme="minorHAnsi"/>
          <w:sz w:val="22"/>
          <w:szCs w:val="22"/>
        </w:rPr>
        <w:t xml:space="preserve"> </w:t>
      </w:r>
      <w:r w:rsidR="00673390">
        <w:rPr>
          <w:rFonts w:asciiTheme="minorHAnsi" w:hAnsiTheme="minorHAnsi" w:cstheme="minorHAnsi"/>
          <w:sz w:val="22"/>
          <w:szCs w:val="22"/>
        </w:rPr>
        <w:t>272,37</w:t>
      </w:r>
      <w:r w:rsidR="00B17575" w:rsidRPr="00314F4A">
        <w:rPr>
          <w:rFonts w:asciiTheme="minorHAnsi" w:hAnsiTheme="minorHAnsi" w:cstheme="minorHAnsi"/>
          <w:sz w:val="22"/>
          <w:szCs w:val="22"/>
        </w:rPr>
        <w:t xml:space="preserve"> m2</w:t>
      </w:r>
    </w:p>
    <w:p w14:paraId="5879F87E" w14:textId="34734BE0" w:rsidR="002310F8" w:rsidRPr="00314F4A" w:rsidRDefault="002310F8" w:rsidP="0027229C">
      <w:pPr>
        <w:pStyle w:val="Z-podpispodkropkami"/>
        <w:tabs>
          <w:tab w:val="clear" w:pos="4536"/>
          <w:tab w:val="center" w:pos="1134"/>
          <w:tab w:val="left" w:pos="2410"/>
        </w:tabs>
        <w:spacing w:line="24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sz w:val="22"/>
          <w:szCs w:val="22"/>
        </w:rPr>
        <w:t xml:space="preserve">4)  Powierzchnia posadzek PCV przeznaczonych do konserwacji: ok. </w:t>
      </w:r>
      <w:r w:rsidR="00D87DC8" w:rsidRPr="00314F4A">
        <w:rPr>
          <w:rFonts w:asciiTheme="minorHAnsi" w:hAnsiTheme="minorHAnsi" w:cstheme="minorHAnsi"/>
          <w:sz w:val="22"/>
          <w:szCs w:val="22"/>
        </w:rPr>
        <w:t>2</w:t>
      </w:r>
      <w:r w:rsidR="00496D1E">
        <w:rPr>
          <w:rFonts w:asciiTheme="minorHAnsi" w:hAnsiTheme="minorHAnsi" w:cstheme="minorHAnsi"/>
          <w:sz w:val="22"/>
          <w:szCs w:val="22"/>
        </w:rPr>
        <w:t>301</w:t>
      </w:r>
      <w:r w:rsidR="00D87DC8" w:rsidRPr="00314F4A">
        <w:rPr>
          <w:rFonts w:asciiTheme="minorHAnsi" w:hAnsiTheme="minorHAnsi" w:cstheme="minorHAnsi"/>
          <w:sz w:val="22"/>
          <w:szCs w:val="22"/>
        </w:rPr>
        <w:t>,</w:t>
      </w:r>
      <w:r w:rsidR="00496D1E">
        <w:rPr>
          <w:rFonts w:asciiTheme="minorHAnsi" w:hAnsiTheme="minorHAnsi" w:cstheme="minorHAnsi"/>
          <w:sz w:val="22"/>
          <w:szCs w:val="22"/>
        </w:rPr>
        <w:t>1</w:t>
      </w:r>
      <w:r w:rsidR="00591C6D">
        <w:rPr>
          <w:rFonts w:asciiTheme="minorHAnsi" w:hAnsiTheme="minorHAnsi" w:cstheme="minorHAnsi"/>
          <w:sz w:val="22"/>
          <w:szCs w:val="22"/>
        </w:rPr>
        <w:t>9</w:t>
      </w:r>
      <w:r w:rsidR="00D87DC8" w:rsidRPr="00314F4A">
        <w:rPr>
          <w:rFonts w:asciiTheme="minorHAnsi" w:hAnsiTheme="minorHAnsi" w:cstheme="minorHAnsi"/>
          <w:sz w:val="22"/>
          <w:szCs w:val="22"/>
        </w:rPr>
        <w:t xml:space="preserve"> m2.</w:t>
      </w:r>
    </w:p>
    <w:p w14:paraId="5F6AC667" w14:textId="77777777" w:rsidR="002A2EE9" w:rsidRPr="0027229C" w:rsidRDefault="002A2EE9" w:rsidP="0027229C">
      <w:pPr>
        <w:pStyle w:val="Z-podpispodkropkami"/>
        <w:tabs>
          <w:tab w:val="clear" w:pos="4536"/>
        </w:tabs>
        <w:spacing w:line="240" w:lineRule="auto"/>
        <w:jc w:val="both"/>
        <w:rPr>
          <w:rFonts w:asciiTheme="minorHAnsi" w:hAnsiTheme="minorHAnsi" w:cstheme="minorHAnsi"/>
          <w:b/>
          <w:i/>
          <w:iCs/>
          <w:sz w:val="14"/>
          <w:szCs w:val="14"/>
        </w:rPr>
      </w:pPr>
    </w:p>
    <w:p w14:paraId="1E4A48CB" w14:textId="77777777" w:rsidR="002A2EE9" w:rsidRPr="00314F4A" w:rsidRDefault="002A2EE9" w:rsidP="0027229C">
      <w:pPr>
        <w:pStyle w:val="Z-podpispodkropkami"/>
        <w:numPr>
          <w:ilvl w:val="0"/>
          <w:numId w:val="4"/>
        </w:numPr>
        <w:tabs>
          <w:tab w:val="clear" w:pos="4536"/>
          <w:tab w:val="left" w:pos="567"/>
        </w:tabs>
        <w:spacing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b/>
          <w:sz w:val="22"/>
          <w:szCs w:val="22"/>
          <w:u w:val="single"/>
        </w:rPr>
        <w:t>Termin realizacji zamówienia</w:t>
      </w:r>
      <w:r w:rsidRPr="00314F4A">
        <w:rPr>
          <w:rFonts w:asciiTheme="minorHAnsi" w:hAnsiTheme="minorHAnsi" w:cstheme="minorHAnsi"/>
          <w:b/>
          <w:sz w:val="22"/>
          <w:szCs w:val="22"/>
        </w:rPr>
        <w:t>:</w:t>
      </w:r>
      <w:r w:rsidRPr="00314F4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D75263" w14:textId="6EB4ED5A" w:rsidR="003143C3" w:rsidRPr="00314F4A" w:rsidRDefault="003143C3" w:rsidP="00C138DA">
      <w:pPr>
        <w:widowControl w:val="0"/>
        <w:spacing w:line="280" w:lineRule="exact"/>
        <w:ind w:left="284"/>
        <w:jc w:val="both"/>
        <w:rPr>
          <w:rFonts w:asciiTheme="minorHAnsi" w:hAnsiTheme="minorHAnsi" w:cstheme="minorHAnsi"/>
          <w:b/>
          <w:noProof/>
        </w:rPr>
      </w:pPr>
      <w:r w:rsidRPr="00314F4A">
        <w:rPr>
          <w:rFonts w:asciiTheme="minorHAnsi" w:hAnsiTheme="minorHAnsi" w:cstheme="minorHAnsi"/>
          <w:noProof/>
        </w:rPr>
        <w:t xml:space="preserve">Wykonawca będzie obowiązany świadczyć przedmiotowe usługi stanowiące przedmiot zamówienia od dnia </w:t>
      </w:r>
      <w:r w:rsidRPr="00A148E2">
        <w:rPr>
          <w:rFonts w:asciiTheme="minorHAnsi" w:hAnsiTheme="minorHAnsi" w:cstheme="minorHAnsi"/>
          <w:b/>
          <w:noProof/>
        </w:rPr>
        <w:t>01.0</w:t>
      </w:r>
      <w:r w:rsidR="00326724" w:rsidRPr="00A148E2">
        <w:rPr>
          <w:rFonts w:asciiTheme="minorHAnsi" w:hAnsiTheme="minorHAnsi" w:cstheme="minorHAnsi"/>
          <w:b/>
          <w:noProof/>
        </w:rPr>
        <w:t>1</w:t>
      </w:r>
      <w:r w:rsidRPr="00A148E2">
        <w:rPr>
          <w:rFonts w:asciiTheme="minorHAnsi" w:hAnsiTheme="minorHAnsi" w:cstheme="minorHAnsi"/>
          <w:b/>
          <w:noProof/>
        </w:rPr>
        <w:t>.202</w:t>
      </w:r>
      <w:r w:rsidR="000D2A24" w:rsidRPr="00A148E2">
        <w:rPr>
          <w:rFonts w:asciiTheme="minorHAnsi" w:hAnsiTheme="minorHAnsi" w:cstheme="minorHAnsi"/>
          <w:b/>
          <w:noProof/>
        </w:rPr>
        <w:t>4</w:t>
      </w:r>
      <w:r w:rsidRPr="00A148E2">
        <w:rPr>
          <w:rFonts w:asciiTheme="minorHAnsi" w:hAnsiTheme="minorHAnsi" w:cstheme="minorHAnsi"/>
          <w:b/>
          <w:noProof/>
        </w:rPr>
        <w:t xml:space="preserve"> r. do dnia 31.12.202</w:t>
      </w:r>
      <w:r w:rsidR="000D2A24" w:rsidRPr="00A148E2">
        <w:rPr>
          <w:rFonts w:asciiTheme="minorHAnsi" w:hAnsiTheme="minorHAnsi" w:cstheme="minorHAnsi"/>
          <w:b/>
          <w:noProof/>
        </w:rPr>
        <w:t>4</w:t>
      </w:r>
      <w:r w:rsidRPr="00A148E2">
        <w:rPr>
          <w:rFonts w:asciiTheme="minorHAnsi" w:hAnsiTheme="minorHAnsi" w:cstheme="minorHAnsi"/>
          <w:b/>
          <w:noProof/>
        </w:rPr>
        <w:t xml:space="preserve"> r. tj. przez okres 1</w:t>
      </w:r>
      <w:r w:rsidR="00FD62D6" w:rsidRPr="00A148E2">
        <w:rPr>
          <w:rFonts w:asciiTheme="minorHAnsi" w:hAnsiTheme="minorHAnsi" w:cstheme="minorHAnsi"/>
          <w:b/>
          <w:noProof/>
        </w:rPr>
        <w:t>1</w:t>
      </w:r>
      <w:r w:rsidRPr="00A148E2">
        <w:rPr>
          <w:rFonts w:asciiTheme="minorHAnsi" w:hAnsiTheme="minorHAnsi" w:cstheme="minorHAnsi"/>
          <w:b/>
          <w:noProof/>
        </w:rPr>
        <w:t xml:space="preserve"> m-cy,</w:t>
      </w:r>
      <w:r w:rsidRPr="00314F4A">
        <w:rPr>
          <w:rFonts w:asciiTheme="minorHAnsi" w:hAnsiTheme="minorHAnsi" w:cstheme="minorHAnsi"/>
          <w:noProof/>
        </w:rPr>
        <w:t xml:space="preserve"> </w:t>
      </w:r>
      <w:r w:rsidRPr="00314F4A">
        <w:rPr>
          <w:rFonts w:asciiTheme="minorHAnsi" w:hAnsiTheme="minorHAnsi" w:cstheme="minorHAnsi"/>
          <w:b/>
          <w:noProof/>
        </w:rPr>
        <w:t>za wyjątkiem</w:t>
      </w:r>
      <w:r w:rsidR="00FD62D6">
        <w:rPr>
          <w:rFonts w:asciiTheme="minorHAnsi" w:hAnsiTheme="minorHAnsi" w:cstheme="minorHAnsi"/>
          <w:b/>
          <w:noProof/>
        </w:rPr>
        <w:t xml:space="preserve"> miesiąca lipca.</w:t>
      </w:r>
      <w:r w:rsidRPr="00314F4A">
        <w:rPr>
          <w:rFonts w:asciiTheme="minorHAnsi" w:hAnsiTheme="minorHAnsi" w:cstheme="minorHAnsi"/>
          <w:b/>
          <w:noProof/>
        </w:rPr>
        <w:t xml:space="preserve"> </w:t>
      </w:r>
    </w:p>
    <w:p w14:paraId="0C6823D4" w14:textId="5E3AE82C" w:rsidR="00A210F3" w:rsidRPr="00C138DA" w:rsidRDefault="00A210F3" w:rsidP="00A210F3">
      <w:pPr>
        <w:pStyle w:val="Tekstpodstawowy"/>
        <w:numPr>
          <w:ilvl w:val="0"/>
          <w:numId w:val="4"/>
        </w:numPr>
        <w:autoSpaceDE/>
        <w:autoSpaceDN/>
        <w:adjustRightInd/>
        <w:spacing w:after="0"/>
        <w:ind w:left="284" w:hanging="284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14F4A">
        <w:rPr>
          <w:rFonts w:asciiTheme="minorHAnsi" w:hAnsiTheme="minorHAnsi" w:cstheme="minorHAnsi"/>
          <w:b/>
          <w:bCs/>
          <w:sz w:val="22"/>
          <w:szCs w:val="22"/>
          <w:u w:val="single"/>
        </w:rPr>
        <w:t>Wymagania ogólne</w:t>
      </w:r>
    </w:p>
    <w:p w14:paraId="123341A1" w14:textId="77777777" w:rsidR="00A210F3" w:rsidRPr="00314F4A" w:rsidRDefault="00A210F3" w:rsidP="0027229C">
      <w:p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314F4A">
        <w:rPr>
          <w:rFonts w:asciiTheme="minorHAnsi" w:hAnsiTheme="minorHAnsi" w:cstheme="minorHAnsi"/>
        </w:rPr>
        <w:t>Celem sprzątania jest utrzymanie prawidłowego stanu sanitarnego pomieszczeń, ich wysokiej estetyki i czystości. Oceną prawidłowej realizacji usługi jest zapewnienie Zamawiającemu i jego interesantom subiektywnie odczuwanego poczucia estetyki, czystości, porządku i ładu .</w:t>
      </w:r>
    </w:p>
    <w:p w14:paraId="53696726" w14:textId="0B21A1ED" w:rsidR="00A210F3" w:rsidRPr="00314F4A" w:rsidRDefault="00A210F3" w:rsidP="0027229C">
      <w:pPr>
        <w:numPr>
          <w:ilvl w:val="0"/>
          <w:numId w:val="2"/>
        </w:numPr>
        <w:spacing w:after="0" w:line="240" w:lineRule="auto"/>
        <w:ind w:left="567" w:hanging="357"/>
        <w:jc w:val="both"/>
        <w:rPr>
          <w:rFonts w:asciiTheme="minorHAnsi" w:hAnsiTheme="minorHAnsi" w:cstheme="minorHAnsi"/>
        </w:rPr>
      </w:pPr>
      <w:r w:rsidRPr="00314F4A">
        <w:rPr>
          <w:rFonts w:asciiTheme="minorHAnsi" w:hAnsiTheme="minorHAnsi" w:cstheme="minorHAnsi"/>
        </w:rPr>
        <w:t>Zamawiający zapewni pracownikom Wykonawcy, w sprząta</w:t>
      </w:r>
      <w:r w:rsidR="00C4037E">
        <w:rPr>
          <w:rFonts w:asciiTheme="minorHAnsi" w:hAnsiTheme="minorHAnsi" w:cstheme="minorHAnsi"/>
        </w:rPr>
        <w:t>nym obiekcie odpowiednie miejsce</w:t>
      </w:r>
      <w:r w:rsidRPr="00314F4A">
        <w:rPr>
          <w:rFonts w:asciiTheme="minorHAnsi" w:hAnsiTheme="minorHAnsi" w:cstheme="minorHAnsi"/>
        </w:rPr>
        <w:t xml:space="preserve"> do przechowywania środków i narzędzi używanych do realizacji usługi.</w:t>
      </w:r>
    </w:p>
    <w:p w14:paraId="0DA6F659" w14:textId="77777777" w:rsidR="00A210F3" w:rsidRPr="00314F4A" w:rsidRDefault="00A210F3" w:rsidP="0027229C">
      <w:pPr>
        <w:numPr>
          <w:ilvl w:val="0"/>
          <w:numId w:val="2"/>
        </w:numPr>
        <w:spacing w:after="0" w:line="240" w:lineRule="auto"/>
        <w:ind w:left="567" w:hanging="357"/>
        <w:jc w:val="both"/>
        <w:rPr>
          <w:rFonts w:asciiTheme="minorHAnsi" w:hAnsiTheme="minorHAnsi" w:cstheme="minorHAnsi"/>
        </w:rPr>
      </w:pPr>
      <w:r w:rsidRPr="00314F4A">
        <w:rPr>
          <w:rFonts w:asciiTheme="minorHAnsi" w:hAnsiTheme="minorHAnsi" w:cstheme="minorHAnsi"/>
        </w:rPr>
        <w:t>Powierzchnie mebli należy konserwować środkami pielęgnującymi, antyst</w:t>
      </w:r>
      <w:r w:rsidR="00F5362D" w:rsidRPr="00314F4A">
        <w:rPr>
          <w:rFonts w:asciiTheme="minorHAnsi" w:hAnsiTheme="minorHAnsi" w:cstheme="minorHAnsi"/>
        </w:rPr>
        <w:t xml:space="preserve">atycznymi. Powierzchnie podłóg </w:t>
      </w:r>
      <w:r w:rsidRPr="00314F4A">
        <w:rPr>
          <w:rFonts w:asciiTheme="minorHAnsi" w:hAnsiTheme="minorHAnsi" w:cstheme="minorHAnsi"/>
        </w:rPr>
        <w:t xml:space="preserve">należy konserwować środkami konserwującymi antypoślizgowymi, a w pomieszczeniach sanitarno-higienicznych także środkami posiadającymi właściwości dezynfekcyjne. </w:t>
      </w:r>
    </w:p>
    <w:p w14:paraId="59456A21" w14:textId="533DA6C6" w:rsidR="00A210F3" w:rsidRPr="00314F4A" w:rsidRDefault="00A210F3" w:rsidP="0027229C">
      <w:pPr>
        <w:numPr>
          <w:ilvl w:val="0"/>
          <w:numId w:val="2"/>
        </w:numPr>
        <w:spacing w:after="0" w:line="240" w:lineRule="auto"/>
        <w:ind w:left="567" w:hanging="357"/>
        <w:jc w:val="both"/>
        <w:rPr>
          <w:rFonts w:asciiTheme="minorHAnsi" w:hAnsiTheme="minorHAnsi" w:cstheme="minorHAnsi"/>
        </w:rPr>
      </w:pPr>
      <w:r w:rsidRPr="00314F4A">
        <w:rPr>
          <w:rFonts w:asciiTheme="minorHAnsi" w:hAnsiTheme="minorHAnsi" w:cstheme="minorHAnsi"/>
        </w:rPr>
        <w:t>Śmi</w:t>
      </w:r>
      <w:r w:rsidR="00C4037E">
        <w:rPr>
          <w:rFonts w:asciiTheme="minorHAnsi" w:hAnsiTheme="minorHAnsi" w:cstheme="minorHAnsi"/>
        </w:rPr>
        <w:t>eci, odpady komunalne z obiektu</w:t>
      </w:r>
      <w:r w:rsidRPr="00314F4A">
        <w:rPr>
          <w:rFonts w:asciiTheme="minorHAnsi" w:hAnsiTheme="minorHAnsi" w:cstheme="minorHAnsi"/>
        </w:rPr>
        <w:t xml:space="preserve"> pracownicy Wykonawcy wykonujący sprzątanie wyrzucać </w:t>
      </w:r>
      <w:r w:rsidR="0050345A">
        <w:rPr>
          <w:rFonts w:asciiTheme="minorHAnsi" w:hAnsiTheme="minorHAnsi" w:cstheme="minorHAnsi"/>
        </w:rPr>
        <w:br/>
      </w:r>
      <w:r w:rsidRPr="00314F4A">
        <w:rPr>
          <w:rFonts w:asciiTheme="minorHAnsi" w:hAnsiTheme="minorHAnsi" w:cstheme="minorHAnsi"/>
        </w:rPr>
        <w:t>będą wyłącznie do odpowiednich kubłów lub worków zgodnie z odpowiednimi przepisami i zasadami segregacji.</w:t>
      </w:r>
    </w:p>
    <w:p w14:paraId="57055DDC" w14:textId="3A2CC71C" w:rsidR="00393C8F" w:rsidRPr="00314F4A" w:rsidRDefault="00A210F3" w:rsidP="0027229C">
      <w:pPr>
        <w:numPr>
          <w:ilvl w:val="0"/>
          <w:numId w:val="2"/>
        </w:numPr>
        <w:spacing w:after="0" w:line="240" w:lineRule="auto"/>
        <w:ind w:left="567" w:hanging="357"/>
        <w:jc w:val="both"/>
        <w:rPr>
          <w:rFonts w:asciiTheme="minorHAnsi" w:hAnsiTheme="minorHAnsi" w:cstheme="minorHAnsi"/>
        </w:rPr>
      </w:pPr>
      <w:r w:rsidRPr="00314F4A">
        <w:rPr>
          <w:rFonts w:asciiTheme="minorHAnsi" w:hAnsiTheme="minorHAnsi" w:cstheme="minorHAnsi"/>
        </w:rPr>
        <w:t>Szczegół</w:t>
      </w:r>
      <w:r w:rsidR="002E1969" w:rsidRPr="00314F4A">
        <w:rPr>
          <w:rFonts w:asciiTheme="minorHAnsi" w:hAnsiTheme="minorHAnsi" w:cstheme="minorHAnsi"/>
        </w:rPr>
        <w:t xml:space="preserve">owe zakresy sprzątania </w:t>
      </w:r>
      <w:r w:rsidR="00C4037E">
        <w:rPr>
          <w:rFonts w:asciiTheme="minorHAnsi" w:hAnsiTheme="minorHAnsi" w:cstheme="minorHAnsi"/>
        </w:rPr>
        <w:t>obiektu</w:t>
      </w:r>
      <w:r w:rsidRPr="00314F4A">
        <w:rPr>
          <w:rFonts w:asciiTheme="minorHAnsi" w:hAnsiTheme="minorHAnsi" w:cstheme="minorHAnsi"/>
        </w:rPr>
        <w:t xml:space="preserve"> zostały określone poniżej w części „Wymagania szczegółowe”.</w:t>
      </w:r>
    </w:p>
    <w:p w14:paraId="03EEB404" w14:textId="64709DD2" w:rsidR="00A210F3" w:rsidRPr="00314F4A" w:rsidRDefault="00393C8F" w:rsidP="0027229C">
      <w:pPr>
        <w:numPr>
          <w:ilvl w:val="0"/>
          <w:numId w:val="2"/>
        </w:numPr>
        <w:spacing w:after="0" w:line="240" w:lineRule="auto"/>
        <w:ind w:left="567" w:hanging="357"/>
        <w:jc w:val="both"/>
        <w:rPr>
          <w:rFonts w:asciiTheme="minorHAnsi" w:hAnsiTheme="minorHAnsi" w:cstheme="minorHAnsi"/>
        </w:rPr>
      </w:pPr>
      <w:r w:rsidRPr="00314F4A">
        <w:rPr>
          <w:rFonts w:asciiTheme="minorHAnsi" w:hAnsiTheme="minorHAnsi" w:cstheme="minorHAnsi"/>
        </w:rPr>
        <w:t>Wykonawca odpowiada za zabezpieczenie sprzątanego obiektu przed dostępem osób trzecich (pełni dyżur), począwszy od godz. 1</w:t>
      </w:r>
      <w:r w:rsidR="00AF07B9">
        <w:rPr>
          <w:rFonts w:asciiTheme="minorHAnsi" w:hAnsiTheme="minorHAnsi" w:cstheme="minorHAnsi"/>
        </w:rPr>
        <w:t>5</w:t>
      </w:r>
      <w:r w:rsidRPr="00314F4A">
        <w:rPr>
          <w:rFonts w:asciiTheme="minorHAnsi" w:hAnsiTheme="minorHAnsi" w:cstheme="minorHAnsi"/>
        </w:rPr>
        <w:t>.</w:t>
      </w:r>
      <w:r w:rsidR="00AF07B9">
        <w:rPr>
          <w:rFonts w:asciiTheme="minorHAnsi" w:hAnsiTheme="minorHAnsi" w:cstheme="minorHAnsi"/>
        </w:rPr>
        <w:t>3</w:t>
      </w:r>
      <w:r w:rsidRPr="00314F4A">
        <w:rPr>
          <w:rFonts w:asciiTheme="minorHAnsi" w:hAnsiTheme="minorHAnsi" w:cstheme="minorHAnsi"/>
        </w:rPr>
        <w:t>0 do momentu uzbrojenia instalacji antywłamaniowej i opuszczenia obiektu.</w:t>
      </w:r>
      <w:r w:rsidR="00A210F3" w:rsidRPr="00314F4A">
        <w:rPr>
          <w:rFonts w:asciiTheme="minorHAnsi" w:hAnsiTheme="minorHAnsi" w:cstheme="minorHAnsi"/>
        </w:rPr>
        <w:t xml:space="preserve"> </w:t>
      </w:r>
    </w:p>
    <w:p w14:paraId="777CB0ED" w14:textId="77777777" w:rsidR="00A210F3" w:rsidRDefault="00A210F3" w:rsidP="0027229C">
      <w:pPr>
        <w:numPr>
          <w:ilvl w:val="0"/>
          <w:numId w:val="2"/>
        </w:numPr>
        <w:spacing w:after="0" w:line="240" w:lineRule="auto"/>
        <w:ind w:left="567" w:hanging="357"/>
        <w:jc w:val="both"/>
        <w:rPr>
          <w:rFonts w:asciiTheme="minorHAnsi" w:hAnsiTheme="minorHAnsi" w:cstheme="minorHAnsi"/>
        </w:rPr>
      </w:pPr>
      <w:r w:rsidRPr="00314F4A">
        <w:rPr>
          <w:rFonts w:asciiTheme="minorHAnsi" w:hAnsiTheme="minorHAnsi" w:cstheme="minorHAnsi"/>
        </w:rPr>
        <w:t>Wykonawca odpowiada prawnie i materialnie za działania swoje i swoich pracowników w tym za zaniechania, na zasadach określonych w przepisach prawa.</w:t>
      </w:r>
    </w:p>
    <w:p w14:paraId="64D24F5F" w14:textId="5EE9D7D9" w:rsidR="00BF04E5" w:rsidRDefault="00BF04E5" w:rsidP="002408EF">
      <w:pPr>
        <w:pStyle w:val="Z-podpispodkropkami"/>
        <w:numPr>
          <w:ilvl w:val="0"/>
          <w:numId w:val="2"/>
        </w:numPr>
        <w:spacing w:line="24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zobowiązany jest do dysponowania odpowiednią ilością pracowników do właściwego wykonania usługi wg metrażu min. 5.</w:t>
      </w:r>
      <w:r>
        <w:rPr>
          <w:rFonts w:asciiTheme="minorHAnsi" w:hAnsiTheme="minorHAnsi" w:cstheme="minorHAnsi"/>
          <w:i/>
          <w:iCs/>
          <w:color w:val="000000"/>
          <w:sz w:val="27"/>
          <w:szCs w:val="27"/>
        </w:rPr>
        <w:t xml:space="preserve"> </w:t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>Osoby wskazane przez Wykonawcę do realizacji przedmiotowego zamówienia, wykonujące czynności związane bezpośrednio ze sprzątaniem pomieszczeń, winny być zatrudnione na podstawie umowy o pracę.</w:t>
      </w:r>
    </w:p>
    <w:p w14:paraId="733BDA35" w14:textId="77777777" w:rsidR="00BF04E5" w:rsidRDefault="00BF04E5" w:rsidP="00BF04E5">
      <w:pPr>
        <w:pStyle w:val="Z-podpispodkropkami"/>
        <w:spacing w:line="280" w:lineRule="exact"/>
        <w:ind w:left="720"/>
        <w:jc w:val="both"/>
        <w:rPr>
          <w:rFonts w:asciiTheme="minorHAnsi" w:hAnsiTheme="minorHAnsi" w:cstheme="minorHAnsi"/>
          <w:color w:val="FF0000"/>
          <w:sz w:val="14"/>
          <w:szCs w:val="14"/>
        </w:rPr>
      </w:pPr>
    </w:p>
    <w:p w14:paraId="71173244" w14:textId="77777777" w:rsidR="00BF04E5" w:rsidRPr="00314F4A" w:rsidRDefault="00BF04E5" w:rsidP="00BF04E5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59C6C23" w14:textId="77777777" w:rsidR="00A210F3" w:rsidRPr="0027229C" w:rsidRDefault="00A210F3" w:rsidP="00A210F3">
      <w:pPr>
        <w:spacing w:after="0" w:line="240" w:lineRule="auto"/>
        <w:jc w:val="both"/>
        <w:rPr>
          <w:rFonts w:asciiTheme="minorHAnsi" w:hAnsiTheme="minorHAnsi" w:cstheme="minorHAnsi"/>
          <w:sz w:val="14"/>
          <w:szCs w:val="14"/>
        </w:rPr>
      </w:pPr>
    </w:p>
    <w:p w14:paraId="12065FFE" w14:textId="33D1A947" w:rsidR="00A210F3" w:rsidRPr="00C138DA" w:rsidRDefault="00A210F3" w:rsidP="00C138DA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314F4A">
        <w:rPr>
          <w:rFonts w:asciiTheme="minorHAnsi" w:hAnsiTheme="minorHAnsi" w:cstheme="minorHAnsi"/>
          <w:b/>
          <w:bCs/>
          <w:u w:val="single"/>
        </w:rPr>
        <w:t>Wymagania Szczegółowe (zakres sprzątania)</w:t>
      </w:r>
    </w:p>
    <w:p w14:paraId="3A049E4D" w14:textId="77777777" w:rsidR="008A5453" w:rsidRPr="008E6C2C" w:rsidRDefault="008A5453" w:rsidP="008A5453">
      <w:pPr>
        <w:rPr>
          <w:u w:val="single"/>
        </w:rPr>
      </w:pPr>
      <w:r>
        <w:t xml:space="preserve">       </w:t>
      </w:r>
      <w:r w:rsidRPr="008E6C2C">
        <w:rPr>
          <w:u w:val="single"/>
        </w:rPr>
        <w:t>Czynności wykonywane 5 razy w tygodniu.</w:t>
      </w:r>
    </w:p>
    <w:p w14:paraId="5E39BC8C" w14:textId="08B2E718" w:rsidR="008A5453" w:rsidRDefault="00FD62D6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Mycie</w:t>
      </w:r>
      <w:r w:rsidR="008A5453">
        <w:t xml:space="preserve"> podłóg w salach lekcyjnych, salach informatycznych</w:t>
      </w:r>
      <w:r>
        <w:t>.</w:t>
      </w:r>
    </w:p>
    <w:p w14:paraId="6803391F" w14:textId="5258340C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Mycie klatek schodowych, korytarzy</w:t>
      </w:r>
      <w:r w:rsidR="00FD62D6">
        <w:t>.</w:t>
      </w:r>
    </w:p>
    <w:p w14:paraId="5EB35A8A" w14:textId="1CD19045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Czyszczenie balustrad i poręczy</w:t>
      </w:r>
      <w:r w:rsidR="00FD62D6">
        <w:t>.</w:t>
      </w:r>
    </w:p>
    <w:p w14:paraId="21A538C6" w14:textId="7A1BA139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Opróżnianie i wymiana wg potrzeb worków foliowych w koszach na śmieci, wynoszenie śmieci</w:t>
      </w:r>
      <w:r w:rsidR="0050345A">
        <w:br/>
      </w:r>
      <w:r>
        <w:t xml:space="preserve"> w wyznaczone miejsce</w:t>
      </w:r>
      <w:r w:rsidR="00FD62D6">
        <w:t>.</w:t>
      </w:r>
    </w:p>
    <w:p w14:paraId="5A7FD932" w14:textId="6ABF6EAB" w:rsidR="008A5453" w:rsidRDefault="00FD62D6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Mycie</w:t>
      </w:r>
      <w:r w:rsidR="008A5453">
        <w:t xml:space="preserve"> stołów, krzeseł, parapetów, odkurzanie mebli</w:t>
      </w:r>
      <w:r>
        <w:t>.</w:t>
      </w:r>
    </w:p>
    <w:p w14:paraId="75BC4820" w14:textId="4D058949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Mycie umywalek, armatury i szafek w salach lekcyjnych</w:t>
      </w:r>
      <w:r w:rsidR="00FD62D6">
        <w:t>.</w:t>
      </w:r>
    </w:p>
    <w:p w14:paraId="5327E238" w14:textId="68709653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Mycie, czyszczenie i dezynfekcja umywalek, armatury, muszli klozetowych, pisuarów, natrysków</w:t>
      </w:r>
      <w:r w:rsidR="00FD62D6">
        <w:t>.</w:t>
      </w:r>
    </w:p>
    <w:p w14:paraId="3C1E5C14" w14:textId="5E6C3F78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Mycie, czyszczenie i dezynfekcja podłóg w toaletach i łazienkach</w:t>
      </w:r>
      <w:r w:rsidR="00FD62D6">
        <w:t>.</w:t>
      </w:r>
    </w:p>
    <w:p w14:paraId="73BF4E05" w14:textId="10AF9582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Mycie drzwi w sanitariatach, szatniach i łazienkach</w:t>
      </w:r>
      <w:r w:rsidR="00FD62D6">
        <w:t>.</w:t>
      </w:r>
    </w:p>
    <w:p w14:paraId="0D20FF18" w14:textId="3B075C5E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Czyszczenie luster, drzwi szklanych</w:t>
      </w:r>
      <w:r w:rsidR="00FD62D6">
        <w:t>.</w:t>
      </w:r>
    </w:p>
    <w:p w14:paraId="45E6F723" w14:textId="246F4835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Czyszczenie drzwi wejściowych i wewnętrznych</w:t>
      </w:r>
      <w:r w:rsidR="00FD62D6">
        <w:t>.</w:t>
      </w:r>
    </w:p>
    <w:p w14:paraId="48A3D521" w14:textId="5C31ECB9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Czyszczenie wycieraczek zewnętrznych i wewnętrznych</w:t>
      </w:r>
      <w:r w:rsidR="00FD62D6">
        <w:t>.</w:t>
      </w:r>
    </w:p>
    <w:p w14:paraId="50341D8B" w14:textId="2E185553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Czyszczenie z zewnątrz szafek uczniowskich wg potrzeb</w:t>
      </w:r>
      <w:r w:rsidR="00FD62D6">
        <w:t>.</w:t>
      </w:r>
    </w:p>
    <w:p w14:paraId="7A5E2D11" w14:textId="768E2FC9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Czyszczenie ścian (sale lekcyjne, korytarze, klatki schodowe) wg potrzeb</w:t>
      </w:r>
      <w:r w:rsidR="00FD62D6">
        <w:t>.</w:t>
      </w:r>
    </w:p>
    <w:p w14:paraId="09F3E1A3" w14:textId="0D8319D7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Wycieranie na mokro parkietu hali sportowej</w:t>
      </w:r>
      <w:r w:rsidR="00FD62D6">
        <w:t>.</w:t>
      </w:r>
      <w:r>
        <w:t xml:space="preserve"> </w:t>
      </w:r>
    </w:p>
    <w:p w14:paraId="6C23D273" w14:textId="197CD83E" w:rsidR="008A5453" w:rsidRPr="00B2490D" w:rsidRDefault="008A5453" w:rsidP="00EB0CEA">
      <w:pPr>
        <w:pStyle w:val="Akapitzlist"/>
        <w:numPr>
          <w:ilvl w:val="0"/>
          <w:numId w:val="5"/>
        </w:numPr>
        <w:spacing w:line="240" w:lineRule="auto"/>
        <w:contextualSpacing/>
        <w:jc w:val="both"/>
        <w:rPr>
          <w:u w:val="single"/>
        </w:rPr>
      </w:pPr>
      <w:r>
        <w:t>Dezynfekcja sprzętu sportowego (zgodnie z</w:t>
      </w:r>
      <w:r w:rsidR="00EB0CEA">
        <w:t xml:space="preserve"> załączonym do OPZ</w:t>
      </w:r>
      <w:r>
        <w:t xml:space="preserve"> Zarządzeniem nr 61/2016/2017 Dyrektora Szkoły Podstawowej nr 7 w Lesznie z dn. 18 sierpnia 2017 r. w sprawie wprowadzenia regulaminu dezynfekcji przyrządów, urządzeń i sprzętów będących na wyposażeniu </w:t>
      </w:r>
      <w:proofErr w:type="spellStart"/>
      <w:r>
        <w:t>sal</w:t>
      </w:r>
      <w:proofErr w:type="spellEnd"/>
      <w:r>
        <w:t xml:space="preserve"> gimnastycznych)</w:t>
      </w:r>
      <w:r w:rsidR="00FD62D6">
        <w:t>.</w:t>
      </w:r>
    </w:p>
    <w:p w14:paraId="354D745F" w14:textId="31EDE379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 w:rsidRPr="0098014F">
        <w:t>Sprawdzanie i zamknięcie wszystkich okien</w:t>
      </w:r>
      <w:r w:rsidR="00FD62D6">
        <w:t>.</w:t>
      </w:r>
    </w:p>
    <w:p w14:paraId="77763E3E" w14:textId="47CC1BAB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 xml:space="preserve">Odkurzanie dywanów w salach lekcyjnych </w:t>
      </w:r>
      <w:r w:rsidRPr="00201441">
        <w:t xml:space="preserve">wg </w:t>
      </w:r>
      <w:r>
        <w:t>p</w:t>
      </w:r>
      <w:r w:rsidRPr="00201441">
        <w:t>otrzeb</w:t>
      </w:r>
      <w:r w:rsidR="00FD62D6">
        <w:t>.</w:t>
      </w:r>
    </w:p>
    <w:p w14:paraId="0E3ED9A5" w14:textId="5741027E" w:rsidR="008A5453" w:rsidRDefault="008A5453" w:rsidP="0027229C">
      <w:pPr>
        <w:pStyle w:val="Akapitzlist"/>
        <w:numPr>
          <w:ilvl w:val="0"/>
          <w:numId w:val="5"/>
        </w:numPr>
        <w:spacing w:line="240" w:lineRule="auto"/>
        <w:contextualSpacing/>
      </w:pPr>
      <w:r>
        <w:t>Uzupełnianie pojemników na mydło wg. zapotrzebowania</w:t>
      </w:r>
      <w:r w:rsidR="00FD62D6">
        <w:t>.</w:t>
      </w:r>
      <w:r>
        <w:t xml:space="preserve"> </w:t>
      </w:r>
    </w:p>
    <w:p w14:paraId="04C6B9A6" w14:textId="5134459C" w:rsidR="008A5453" w:rsidRDefault="008A5453" w:rsidP="000D2A24">
      <w:pPr>
        <w:pStyle w:val="Akapitzlist"/>
        <w:numPr>
          <w:ilvl w:val="0"/>
          <w:numId w:val="5"/>
        </w:numPr>
        <w:spacing w:line="240" w:lineRule="auto"/>
        <w:contextualSpacing/>
      </w:pPr>
      <w:r w:rsidRPr="000660B4">
        <w:t>Uzupełnianie pojemników na papier toaletowy wg</w:t>
      </w:r>
      <w:r w:rsidR="007D179E">
        <w:t xml:space="preserve"> </w:t>
      </w:r>
      <w:r w:rsidRPr="000660B4">
        <w:t>zapotrzebowania</w:t>
      </w:r>
      <w:r w:rsidR="00FD62D6">
        <w:t>.</w:t>
      </w:r>
    </w:p>
    <w:p w14:paraId="56CCBB24" w14:textId="77777777" w:rsidR="008A5453" w:rsidRDefault="008A5453" w:rsidP="0027229C">
      <w:pPr>
        <w:pStyle w:val="Akapitzlist"/>
        <w:numPr>
          <w:ilvl w:val="0"/>
          <w:numId w:val="5"/>
        </w:numPr>
        <w:spacing w:after="0" w:line="240" w:lineRule="auto"/>
        <w:contextualSpacing/>
      </w:pPr>
      <w:r>
        <w:t>Dezynfekcja stolików - blatów, krzeseł, klamek, włączników elektrycznych w okresie pandemii.</w:t>
      </w:r>
    </w:p>
    <w:p w14:paraId="026D171E" w14:textId="77777777" w:rsidR="0027229C" w:rsidRPr="0027229C" w:rsidRDefault="0027229C" w:rsidP="0027229C">
      <w:pPr>
        <w:pStyle w:val="Akapitzlist"/>
        <w:spacing w:after="0" w:line="240" w:lineRule="auto"/>
        <w:ind w:left="720"/>
        <w:contextualSpacing/>
        <w:rPr>
          <w:sz w:val="10"/>
          <w:szCs w:val="10"/>
        </w:rPr>
      </w:pPr>
    </w:p>
    <w:p w14:paraId="073449DF" w14:textId="77777777" w:rsidR="008A5453" w:rsidRPr="00CD1A98" w:rsidRDefault="008A5453" w:rsidP="0027229C">
      <w:pPr>
        <w:spacing w:after="0"/>
        <w:ind w:left="284"/>
        <w:jc w:val="both"/>
        <w:rPr>
          <w:u w:val="single"/>
        </w:rPr>
      </w:pPr>
      <w:r w:rsidRPr="00CD1A98">
        <w:rPr>
          <w:u w:val="single"/>
        </w:rPr>
        <w:t xml:space="preserve">Czynności dotyczące dezynfekcji przyrządów, urządzeń i sprzętów będących na wyposażeniu </w:t>
      </w:r>
      <w:proofErr w:type="spellStart"/>
      <w:r w:rsidRPr="00CD1A98">
        <w:rPr>
          <w:u w:val="single"/>
        </w:rPr>
        <w:t>sal</w:t>
      </w:r>
      <w:proofErr w:type="spellEnd"/>
      <w:r w:rsidRPr="00CD1A98">
        <w:rPr>
          <w:u w:val="single"/>
        </w:rPr>
        <w:t xml:space="preserve"> gimnastycznych.</w:t>
      </w:r>
    </w:p>
    <w:p w14:paraId="7C0291CD" w14:textId="411DD71B" w:rsidR="008A5453" w:rsidRDefault="008A5453" w:rsidP="0027229C">
      <w:pPr>
        <w:pStyle w:val="Akapitzlist"/>
        <w:numPr>
          <w:ilvl w:val="0"/>
          <w:numId w:val="10"/>
        </w:numPr>
        <w:spacing w:after="0" w:line="240" w:lineRule="auto"/>
        <w:ind w:hanging="357"/>
        <w:contextualSpacing/>
        <w:jc w:val="both"/>
      </w:pPr>
      <w:r>
        <w:t xml:space="preserve">Dezynfekcja sprzętu sportowego (zgodnie z </w:t>
      </w:r>
      <w:r w:rsidR="00C4037E">
        <w:t xml:space="preserve">załączonym do niniejszego OPZ </w:t>
      </w:r>
      <w:r>
        <w:t xml:space="preserve">Zarządzeniem nr 61/2016/2017 Dyrektora Szkoły Podstawowej nr 7 im. Wojska Polskiego w Lesznie z dnia 18 sierpnia 2017 r. w sprawie wprowadzenia regulaminu dezynfekcji przyrządów, urządzeń i sprzętów będących na wyposażeniu </w:t>
      </w:r>
      <w:proofErr w:type="spellStart"/>
      <w:r>
        <w:t>sal</w:t>
      </w:r>
      <w:proofErr w:type="spellEnd"/>
      <w:r>
        <w:t xml:space="preserve"> gimnastycznych)</w:t>
      </w:r>
      <w:r w:rsidR="00C138DA">
        <w:t>:</w:t>
      </w:r>
    </w:p>
    <w:p w14:paraId="09A0629B" w14:textId="7084A828" w:rsidR="008A5453" w:rsidRDefault="008A5453" w:rsidP="0027229C">
      <w:pPr>
        <w:pStyle w:val="Akapitzlist"/>
        <w:numPr>
          <w:ilvl w:val="0"/>
          <w:numId w:val="14"/>
        </w:numPr>
        <w:spacing w:after="0" w:line="240" w:lineRule="auto"/>
        <w:ind w:left="993" w:hanging="357"/>
        <w:contextualSpacing/>
        <w:jc w:val="both"/>
      </w:pPr>
      <w:r>
        <w:t>od kwietnia do sierpnia przeprowadzana jest jeden raz w miesiącu w dniu poprzedzającym dzień wolny od zajęć (np. piątek)</w:t>
      </w:r>
    </w:p>
    <w:p w14:paraId="63A6E4EE" w14:textId="7A7338A8" w:rsidR="008A5453" w:rsidRDefault="008A5453" w:rsidP="0027229C">
      <w:pPr>
        <w:pStyle w:val="Akapitzlist"/>
        <w:numPr>
          <w:ilvl w:val="0"/>
          <w:numId w:val="14"/>
        </w:numPr>
        <w:spacing w:after="0" w:line="240" w:lineRule="auto"/>
        <w:ind w:left="993" w:hanging="357"/>
        <w:contextualSpacing/>
        <w:jc w:val="both"/>
      </w:pPr>
      <w:r>
        <w:t>od września do marca przeprowadzana jest dwa razy w miesiącu w dniu poprzedzającym dzień wolny od zajęć (np. piątek)</w:t>
      </w:r>
    </w:p>
    <w:p w14:paraId="546AFA9E" w14:textId="77777777" w:rsidR="00B17C68" w:rsidRPr="00B17C68" w:rsidRDefault="00B17C68" w:rsidP="00B17C68">
      <w:pPr>
        <w:pStyle w:val="Akapitzlist"/>
        <w:ind w:left="1418"/>
        <w:contextualSpacing/>
        <w:rPr>
          <w:sz w:val="14"/>
          <w:szCs w:val="14"/>
        </w:rPr>
      </w:pPr>
    </w:p>
    <w:p w14:paraId="14A95B73" w14:textId="33CCE65D" w:rsidR="008A5453" w:rsidRDefault="008A5453" w:rsidP="00B17C68">
      <w:pPr>
        <w:pStyle w:val="Akapitzlist"/>
        <w:spacing w:after="120" w:line="240" w:lineRule="auto"/>
        <w:ind w:left="284"/>
        <w:jc w:val="both"/>
        <w:rPr>
          <w:u w:val="single"/>
        </w:rPr>
      </w:pPr>
      <w:r w:rsidRPr="008E6C2C">
        <w:rPr>
          <w:u w:val="single"/>
        </w:rPr>
        <w:t>Czynności wykonywane raz na tydzień</w:t>
      </w:r>
      <w:r w:rsidR="00B17C68">
        <w:rPr>
          <w:u w:val="single"/>
        </w:rPr>
        <w:t>:</w:t>
      </w:r>
    </w:p>
    <w:p w14:paraId="40260E37" w14:textId="77777777" w:rsidR="008A5453" w:rsidRDefault="008A5453" w:rsidP="0027229C">
      <w:pPr>
        <w:pStyle w:val="Akapitzlist"/>
        <w:numPr>
          <w:ilvl w:val="0"/>
          <w:numId w:val="6"/>
        </w:numPr>
        <w:spacing w:after="0" w:line="240" w:lineRule="auto"/>
        <w:ind w:left="658" w:hanging="357"/>
        <w:contextualSpacing/>
      </w:pPr>
      <w:r>
        <w:t>Czyszczenie wyłączników, gniazdek, suszarek w łazienkach , zegarów, obrazów itp.</w:t>
      </w:r>
    </w:p>
    <w:p w14:paraId="0EFC19BE" w14:textId="18B6A28C" w:rsidR="008A5453" w:rsidRDefault="008A5453" w:rsidP="0027229C">
      <w:pPr>
        <w:pStyle w:val="Akapitzlist"/>
        <w:numPr>
          <w:ilvl w:val="0"/>
          <w:numId w:val="6"/>
        </w:numPr>
        <w:spacing w:after="0" w:line="240" w:lineRule="auto"/>
        <w:ind w:left="658" w:hanging="357"/>
        <w:contextualSpacing/>
      </w:pPr>
      <w:r>
        <w:t xml:space="preserve">Usuwanie osadów wapiennych i </w:t>
      </w:r>
      <w:proofErr w:type="spellStart"/>
      <w:r>
        <w:t>urynowych</w:t>
      </w:r>
      <w:proofErr w:type="spellEnd"/>
      <w:r>
        <w:t xml:space="preserve"> z muszli klozetowych i pisuarów</w:t>
      </w:r>
      <w:r w:rsidR="00FD62D6">
        <w:t>.</w:t>
      </w:r>
    </w:p>
    <w:p w14:paraId="7874459E" w14:textId="31869958" w:rsidR="008A5453" w:rsidRDefault="008A5453" w:rsidP="0027229C">
      <w:pPr>
        <w:pStyle w:val="Akapitzlist"/>
        <w:numPr>
          <w:ilvl w:val="0"/>
          <w:numId w:val="6"/>
        </w:numPr>
        <w:spacing w:after="0"/>
        <w:ind w:left="658" w:hanging="357"/>
        <w:contextualSpacing/>
      </w:pPr>
      <w:r>
        <w:t>Usuwanie pajęczyn</w:t>
      </w:r>
      <w:r w:rsidR="00FD62D6">
        <w:t>.</w:t>
      </w:r>
    </w:p>
    <w:p w14:paraId="1F9FB610" w14:textId="18C7607A" w:rsidR="008A5453" w:rsidRDefault="008A5453" w:rsidP="00B17C68">
      <w:pPr>
        <w:spacing w:after="120" w:line="240" w:lineRule="auto"/>
        <w:ind w:left="300"/>
        <w:rPr>
          <w:u w:val="single"/>
        </w:rPr>
      </w:pPr>
      <w:r w:rsidRPr="008E6C2C">
        <w:rPr>
          <w:u w:val="single"/>
        </w:rPr>
        <w:t>Czynności wykonywane raz w miesiącu</w:t>
      </w:r>
    </w:p>
    <w:p w14:paraId="4D183A6F" w14:textId="13B59F8F" w:rsidR="008A5453" w:rsidRDefault="008A5453" w:rsidP="0027229C">
      <w:pPr>
        <w:pStyle w:val="Akapitzlist"/>
        <w:numPr>
          <w:ilvl w:val="0"/>
          <w:numId w:val="7"/>
        </w:numPr>
        <w:spacing w:after="0" w:line="240" w:lineRule="auto"/>
        <w:ind w:left="658" w:hanging="357"/>
        <w:contextualSpacing/>
      </w:pPr>
      <w:r w:rsidRPr="008E6C2C">
        <w:t>Mycie drzwi meblowych wg potrzeb</w:t>
      </w:r>
      <w:r w:rsidR="00FD62D6">
        <w:t>.</w:t>
      </w:r>
    </w:p>
    <w:p w14:paraId="35869E20" w14:textId="3BDE334F" w:rsidR="008A5453" w:rsidRDefault="008A5453" w:rsidP="0027229C">
      <w:pPr>
        <w:pStyle w:val="Akapitzlist"/>
        <w:numPr>
          <w:ilvl w:val="0"/>
          <w:numId w:val="7"/>
        </w:numPr>
        <w:spacing w:after="0" w:line="240" w:lineRule="auto"/>
        <w:ind w:left="658" w:hanging="357"/>
        <w:contextualSpacing/>
      </w:pPr>
      <w:r>
        <w:t>Czyszczenie grzejników c</w:t>
      </w:r>
      <w:r w:rsidR="00FD62D6">
        <w:t>.</w:t>
      </w:r>
      <w:r>
        <w:t>o</w:t>
      </w:r>
      <w:r w:rsidR="00FD62D6">
        <w:t>.</w:t>
      </w:r>
    </w:p>
    <w:p w14:paraId="086CF763" w14:textId="56632FAB" w:rsidR="008A5453" w:rsidRDefault="008A5453" w:rsidP="0027229C">
      <w:pPr>
        <w:pStyle w:val="Akapitzlist"/>
        <w:numPr>
          <w:ilvl w:val="0"/>
          <w:numId w:val="7"/>
        </w:numPr>
        <w:spacing w:after="0" w:line="240" w:lineRule="auto"/>
        <w:ind w:left="658" w:hanging="357"/>
        <w:contextualSpacing/>
      </w:pPr>
      <w:r>
        <w:t>Mycie koszy na śmieci</w:t>
      </w:r>
      <w:r w:rsidR="00FD62D6">
        <w:t>.</w:t>
      </w:r>
    </w:p>
    <w:p w14:paraId="575B488F" w14:textId="3628A863" w:rsidR="008A5453" w:rsidRDefault="008A5453" w:rsidP="0027229C">
      <w:pPr>
        <w:pStyle w:val="Akapitzlist"/>
        <w:numPr>
          <w:ilvl w:val="0"/>
          <w:numId w:val="7"/>
        </w:numPr>
        <w:spacing w:after="0" w:line="240" w:lineRule="auto"/>
        <w:ind w:left="658" w:hanging="357"/>
        <w:contextualSpacing/>
      </w:pPr>
      <w:r>
        <w:t>Wycieranie miejsc trudnodostępnych</w:t>
      </w:r>
      <w:r w:rsidR="00FD62D6">
        <w:t>.</w:t>
      </w:r>
    </w:p>
    <w:p w14:paraId="44747695" w14:textId="7F07D7C5" w:rsidR="008A5453" w:rsidRDefault="008A5453" w:rsidP="000D2A24">
      <w:pPr>
        <w:pStyle w:val="Akapitzlist"/>
        <w:numPr>
          <w:ilvl w:val="0"/>
          <w:numId w:val="7"/>
        </w:numPr>
        <w:spacing w:after="0" w:line="240" w:lineRule="auto"/>
        <w:ind w:left="658" w:hanging="357"/>
        <w:contextualSpacing/>
      </w:pPr>
      <w:r>
        <w:t>Czyszczenie na mokro wycieraczek wewnętrznych</w:t>
      </w:r>
      <w:r w:rsidR="00FD62D6">
        <w:t>.</w:t>
      </w:r>
    </w:p>
    <w:p w14:paraId="42F614F6" w14:textId="77777777" w:rsidR="008A5453" w:rsidRDefault="008A5453" w:rsidP="00B17C68">
      <w:pPr>
        <w:spacing w:after="120" w:line="240" w:lineRule="auto"/>
        <w:ind w:left="284"/>
        <w:rPr>
          <w:u w:val="single"/>
        </w:rPr>
      </w:pPr>
      <w:r w:rsidRPr="00CD1A98">
        <w:rPr>
          <w:u w:val="single"/>
        </w:rPr>
        <w:t>Czynności wykonywane raz na dwa miesiące.</w:t>
      </w:r>
    </w:p>
    <w:p w14:paraId="363AA37C" w14:textId="3257B0B5" w:rsidR="00B17C68" w:rsidRDefault="008A5453" w:rsidP="00B17C68">
      <w:pPr>
        <w:pStyle w:val="Akapitzlist"/>
        <w:numPr>
          <w:ilvl w:val="0"/>
          <w:numId w:val="11"/>
        </w:numPr>
        <w:spacing w:after="120"/>
        <w:contextualSpacing/>
      </w:pPr>
      <w:r w:rsidRPr="00CD1A98">
        <w:t>Mycie gablot wystawowych – na piętrach sprzątanych przez firmę.</w:t>
      </w:r>
    </w:p>
    <w:p w14:paraId="476D4DF8" w14:textId="0F68ED13" w:rsidR="000D2A24" w:rsidRPr="00B17C68" w:rsidRDefault="000D2A24" w:rsidP="00B17C68">
      <w:pPr>
        <w:pStyle w:val="Akapitzlist"/>
        <w:numPr>
          <w:ilvl w:val="0"/>
          <w:numId w:val="11"/>
        </w:numPr>
        <w:spacing w:after="120"/>
        <w:contextualSpacing/>
      </w:pPr>
      <w:r>
        <w:t xml:space="preserve">Mycie gabloty wystawowej z pucharami znajdującej się przy wejściu z klatki schodowej na I piętro w budynku A (wewnątrz i na zewnątrz). </w:t>
      </w:r>
    </w:p>
    <w:p w14:paraId="06E3AD7A" w14:textId="17B43EA8" w:rsidR="008A5453" w:rsidRDefault="008A5453" w:rsidP="00B17C68">
      <w:pPr>
        <w:spacing w:after="120" w:line="240" w:lineRule="auto"/>
        <w:ind w:left="300"/>
        <w:rPr>
          <w:u w:val="single"/>
        </w:rPr>
      </w:pPr>
      <w:r w:rsidRPr="008E6C2C">
        <w:rPr>
          <w:u w:val="single"/>
        </w:rPr>
        <w:t xml:space="preserve">Czynności wykonywane </w:t>
      </w:r>
      <w:r>
        <w:rPr>
          <w:u w:val="single"/>
        </w:rPr>
        <w:t>dwa razy w roku</w:t>
      </w:r>
    </w:p>
    <w:p w14:paraId="6782CFD9" w14:textId="00F4D69F" w:rsidR="008A5453" w:rsidRDefault="008A5453" w:rsidP="00B17C68">
      <w:pPr>
        <w:pStyle w:val="Akapitzlist"/>
        <w:numPr>
          <w:ilvl w:val="0"/>
          <w:numId w:val="8"/>
        </w:numPr>
        <w:spacing w:after="120" w:line="240" w:lineRule="auto"/>
        <w:contextualSpacing/>
      </w:pPr>
      <w:r>
        <w:t>Maszynowe mycie powierzchni ciągów komunikacyjnych(korytarze), holi</w:t>
      </w:r>
      <w:r w:rsidR="00FD62D6">
        <w:t>.</w:t>
      </w:r>
    </w:p>
    <w:p w14:paraId="647BE4C1" w14:textId="77777777" w:rsidR="0055020B" w:rsidRPr="0055020B" w:rsidRDefault="008A5453" w:rsidP="0055020B">
      <w:pPr>
        <w:pStyle w:val="Akapitzlist"/>
        <w:numPr>
          <w:ilvl w:val="0"/>
          <w:numId w:val="8"/>
        </w:numPr>
        <w:spacing w:after="120" w:line="240" w:lineRule="auto"/>
        <w:contextualSpacing/>
      </w:pPr>
      <w:r>
        <w:t xml:space="preserve">Mycie </w:t>
      </w:r>
      <w:r w:rsidR="0055020B">
        <w:t>okien (</w:t>
      </w:r>
      <w:r>
        <w:t>szyb i ram okiennych od strony wewnętrznej i zewnętrznej</w:t>
      </w:r>
      <w:r w:rsidR="0055020B">
        <w:t xml:space="preserve">) </w:t>
      </w:r>
      <w:r w:rsidR="0055020B" w:rsidRPr="0055020B">
        <w:t xml:space="preserve">co najmniej dwa razy w roku (minimalny wymóg) lub więcej </w:t>
      </w:r>
      <w:r w:rsidR="0055020B" w:rsidRPr="0055020B">
        <w:rPr>
          <w:b/>
        </w:rPr>
        <w:t>(kryterium oceny oferty)*</w:t>
      </w:r>
      <w:r w:rsidR="0055020B" w:rsidRPr="0055020B">
        <w:t>,</w:t>
      </w:r>
    </w:p>
    <w:p w14:paraId="206CB052" w14:textId="6DEA775E" w:rsidR="008A5453" w:rsidRDefault="0055020B" w:rsidP="00A148E2">
      <w:pPr>
        <w:pStyle w:val="Akapitzlist"/>
        <w:spacing w:after="120" w:line="240" w:lineRule="auto"/>
        <w:ind w:left="660"/>
        <w:contextualSpacing/>
        <w:jc w:val="both"/>
      </w:pPr>
      <w:r w:rsidRPr="0055020B">
        <w:t xml:space="preserve">*Wykonawca zobowiązuje się w ramach ceny oferty do wykonania mycia okien we wszystkich </w:t>
      </w:r>
      <w:r w:rsidR="00A148E2">
        <w:t>pomieszczeniach SP 7</w:t>
      </w:r>
      <w:r w:rsidRPr="0055020B">
        <w:t>, zgodnie z oświadczeniem złożonym w formularzu oferty</w:t>
      </w:r>
      <w:r w:rsidR="00FD62D6">
        <w:t>.</w:t>
      </w:r>
    </w:p>
    <w:p w14:paraId="30B57B6A" w14:textId="1029D470" w:rsidR="0055020B" w:rsidRPr="00034115" w:rsidRDefault="008A5453" w:rsidP="0055020B">
      <w:pPr>
        <w:pStyle w:val="Akapitzlist"/>
        <w:numPr>
          <w:ilvl w:val="0"/>
          <w:numId w:val="8"/>
        </w:numPr>
        <w:spacing w:after="120" w:line="240" w:lineRule="auto"/>
        <w:contextualSpacing/>
        <w:jc w:val="both"/>
      </w:pPr>
      <w:r>
        <w:t>Mechaniczne doczyszczanie i konserwacja wykładzin podłogowych wg. zaleceń producenta</w:t>
      </w:r>
      <w:r w:rsidR="0055020B">
        <w:t xml:space="preserve"> </w:t>
      </w:r>
      <w:r w:rsidR="0055020B" w:rsidRPr="0055020B">
        <w:t xml:space="preserve">polegająca na dwukrotnym czyszczeniu  oraz zabezpieczeniu (dwoma warstwami) wraz z cokołami (minimalny wymóg) lub więcej </w:t>
      </w:r>
      <w:r w:rsidR="0055020B" w:rsidRPr="0055020B">
        <w:rPr>
          <w:b/>
        </w:rPr>
        <w:t>(kryterium oceny oferty</w:t>
      </w:r>
      <w:r w:rsidR="0055020B" w:rsidRPr="00034115">
        <w:rPr>
          <w:b/>
        </w:rPr>
        <w:t>)*</w:t>
      </w:r>
      <w:r w:rsidR="0055020B" w:rsidRPr="00034115">
        <w:t xml:space="preserve"> o łącznej pow. ok. </w:t>
      </w:r>
      <w:r w:rsidR="00AF07B9" w:rsidRPr="00034115">
        <w:t>2</w:t>
      </w:r>
      <w:r w:rsidR="0055020B" w:rsidRPr="00034115">
        <w:t>.</w:t>
      </w:r>
      <w:r w:rsidR="00AF07B9" w:rsidRPr="00034115">
        <w:t>301</w:t>
      </w:r>
      <w:r w:rsidR="0055020B" w:rsidRPr="00034115">
        <w:t>,</w:t>
      </w:r>
      <w:r w:rsidR="00AF07B9" w:rsidRPr="00034115">
        <w:t>19</w:t>
      </w:r>
      <w:r w:rsidR="0055020B" w:rsidRPr="00034115">
        <w:t xml:space="preserve"> m2 (brutto), w miesiącach</w:t>
      </w:r>
      <w:r w:rsidR="00A148E2">
        <w:t>:</w:t>
      </w:r>
      <w:r w:rsidR="0055020B" w:rsidRPr="00034115">
        <w:t xml:space="preserve"> </w:t>
      </w:r>
      <w:r w:rsidR="00AF07B9" w:rsidRPr="00034115">
        <w:t>lutym (okres feryjny)</w:t>
      </w:r>
      <w:r w:rsidR="0055020B" w:rsidRPr="00034115">
        <w:t xml:space="preserve"> i </w:t>
      </w:r>
      <w:r w:rsidR="00AF07B9" w:rsidRPr="00034115">
        <w:t>sierpniu</w:t>
      </w:r>
      <w:r w:rsidR="0055020B" w:rsidRPr="00034115">
        <w:t xml:space="preserve"> 202</w:t>
      </w:r>
      <w:r w:rsidR="00FF2B86">
        <w:t>4</w:t>
      </w:r>
      <w:r w:rsidR="0055020B" w:rsidRPr="00034115">
        <w:t xml:space="preserve"> roku (szczegółowy termin wykonania przedmiotowych prac zostanie ustalony z wybranym Wykonawcą).</w:t>
      </w:r>
    </w:p>
    <w:p w14:paraId="04B4F044" w14:textId="7BB6D125" w:rsidR="008A5453" w:rsidRDefault="0055020B" w:rsidP="0055020B">
      <w:pPr>
        <w:pStyle w:val="Akapitzlist"/>
        <w:spacing w:after="120" w:line="240" w:lineRule="auto"/>
        <w:ind w:left="660"/>
        <w:contextualSpacing/>
      </w:pPr>
      <w:r w:rsidRPr="0055020B">
        <w:t>*Wykonawca zobowiązuje się w ramach ceny oferty do wykonania przedmiotowych czynności, zgodnie z oświadczeniem złożonym w formularzu oferty.</w:t>
      </w:r>
    </w:p>
    <w:p w14:paraId="2B15234E" w14:textId="77777777" w:rsidR="0055020B" w:rsidRDefault="0055020B" w:rsidP="0055020B">
      <w:pPr>
        <w:pStyle w:val="Akapitzlist"/>
        <w:spacing w:after="120" w:line="240" w:lineRule="auto"/>
        <w:ind w:left="660"/>
        <w:contextualSpacing/>
      </w:pPr>
    </w:p>
    <w:p w14:paraId="3E15E3A8" w14:textId="22D31B1A" w:rsidR="0055020B" w:rsidRPr="00034115" w:rsidRDefault="0055020B" w:rsidP="0055020B">
      <w:pPr>
        <w:pStyle w:val="Akapitzlist"/>
        <w:spacing w:after="120" w:line="240" w:lineRule="auto"/>
        <w:ind w:left="660"/>
        <w:contextualSpacing/>
        <w:jc w:val="both"/>
      </w:pPr>
      <w:r w:rsidRPr="00034115">
        <w:t xml:space="preserve">Do realizacji przedmiotowego zamówienia Zamawiający wymaga stosowania  środków o </w:t>
      </w:r>
      <w:r w:rsidR="00AF07B9" w:rsidRPr="00034115">
        <w:t>niżej</w:t>
      </w:r>
      <w:r w:rsidRPr="00034115">
        <w:t xml:space="preserve"> wymienionych parametrach: </w:t>
      </w:r>
    </w:p>
    <w:p w14:paraId="68CB6A03" w14:textId="274A90E9" w:rsidR="0055020B" w:rsidRPr="00034115" w:rsidRDefault="0055020B" w:rsidP="0055020B">
      <w:pPr>
        <w:pStyle w:val="Akapitzlist"/>
        <w:spacing w:after="120" w:line="240" w:lineRule="auto"/>
        <w:ind w:left="660"/>
        <w:contextualSpacing/>
        <w:jc w:val="both"/>
      </w:pPr>
      <w:r w:rsidRPr="00034115">
        <w:rPr>
          <w:u w:val="single"/>
        </w:rPr>
        <w:t>Czyszczenie</w:t>
      </w:r>
      <w:r w:rsidRPr="00034115">
        <w:t xml:space="preserve"> – środek do gruntownego czyszczenia i usuwania powłok z posadzek, z zastosowaniem do PCV, kamienia (nie polerowanego), płytek klinkierowych i glinianych, o niskim poziomie śliskości, wysokim zasadowym </w:t>
      </w:r>
      <w:proofErr w:type="spellStart"/>
      <w:r w:rsidRPr="00034115">
        <w:t>pH</w:t>
      </w:r>
      <w:proofErr w:type="spellEnd"/>
      <w:r w:rsidRPr="00034115">
        <w:t xml:space="preserve"> </w:t>
      </w:r>
      <w:r w:rsidR="00A148E2">
        <w:t>(</w:t>
      </w:r>
      <w:r w:rsidRPr="00034115">
        <w:t>pH13,5-14</w:t>
      </w:r>
      <w:r w:rsidR="00A148E2">
        <w:t>)</w:t>
      </w:r>
      <w:r w:rsidRPr="00034115">
        <w:t xml:space="preserve">,  przyjemnym zapachu oraz możliwością stosowania w automacie myjącym. </w:t>
      </w:r>
    </w:p>
    <w:p w14:paraId="6DE785C6" w14:textId="7F8E6F4F" w:rsidR="0055020B" w:rsidRDefault="0055020B" w:rsidP="00F956A9">
      <w:pPr>
        <w:pStyle w:val="Akapitzlist"/>
        <w:spacing w:after="120" w:line="240" w:lineRule="auto"/>
        <w:ind w:left="660"/>
        <w:contextualSpacing/>
        <w:jc w:val="both"/>
      </w:pPr>
      <w:r w:rsidRPr="00034115">
        <w:rPr>
          <w:u w:val="single"/>
        </w:rPr>
        <w:t>Zabezpieczanie</w:t>
      </w:r>
      <w:r w:rsidRPr="00034115">
        <w:t xml:space="preserve"> – środek do zabezpieczania podłóg PCV o powierzchni zamkniętej, odpornych na działanie wody, które można pokrywać filmem ochronnym, odporny na działanie środków do dezynfekcji, tworzący filtr o wysokim połysku i działaniu antypoślizgowym, </w:t>
      </w:r>
      <w:r w:rsidR="00673390" w:rsidRPr="00034115">
        <w:t>umożliwiający</w:t>
      </w:r>
      <w:r w:rsidRPr="00034115">
        <w:t xml:space="preserve"> renowację bez widocznej granicy pomiędzy częścią odnowioną, a pierwotną. Powstała warstwa powinna być odporna na działania mechaniczne i inne działania zewnętrzne oraz środki dezynfekujące, </w:t>
      </w:r>
      <w:r w:rsidR="00673390" w:rsidRPr="00034115">
        <w:t>polerowana</w:t>
      </w:r>
      <w:r w:rsidRPr="00034115">
        <w:t xml:space="preserve"> przy użyciu metody high-</w:t>
      </w:r>
      <w:proofErr w:type="spellStart"/>
      <w:r w:rsidRPr="00034115">
        <w:t>speed</w:t>
      </w:r>
      <w:proofErr w:type="spellEnd"/>
      <w:r w:rsidRPr="00034115">
        <w:t xml:space="preserve"> o </w:t>
      </w:r>
      <w:proofErr w:type="spellStart"/>
      <w:r w:rsidRPr="00034115">
        <w:t>pH</w:t>
      </w:r>
      <w:proofErr w:type="spellEnd"/>
      <w:r w:rsidRPr="00034115">
        <w:t xml:space="preserve"> 8,5-9, przyjemnym zapachu i zawartości poniżej 5% niejonowych środków powierzchniowo czynnych.</w:t>
      </w:r>
    </w:p>
    <w:p w14:paraId="2C721634" w14:textId="0056440D" w:rsidR="008A5453" w:rsidRDefault="008A5453" w:rsidP="00B17C68">
      <w:pPr>
        <w:pStyle w:val="Akapitzlist"/>
        <w:numPr>
          <w:ilvl w:val="0"/>
          <w:numId w:val="8"/>
        </w:numPr>
        <w:spacing w:after="120" w:line="240" w:lineRule="auto"/>
        <w:contextualSpacing/>
      </w:pPr>
      <w:r>
        <w:t>Czyszczenie opraw oświetleniowych w salach lekcyjnych i ciągach komunikacyjnych</w:t>
      </w:r>
      <w:r w:rsidR="00FD62D6">
        <w:t>.</w:t>
      </w:r>
    </w:p>
    <w:p w14:paraId="2FCA96E4" w14:textId="77777777" w:rsidR="008A5453" w:rsidRDefault="008A5453" w:rsidP="00B17C68">
      <w:pPr>
        <w:spacing w:after="0" w:line="240" w:lineRule="auto"/>
        <w:jc w:val="both"/>
      </w:pPr>
      <w:r>
        <w:t>Wszelkie prace stanowiące przedmiot umowy powinny być wykonane zgodnie z zaleceniami producentów poszczególnych materiałów i urządzeń.</w:t>
      </w:r>
    </w:p>
    <w:p w14:paraId="0A0B860B" w14:textId="77777777" w:rsidR="008A5453" w:rsidRDefault="008A5453" w:rsidP="00B17C68">
      <w:pPr>
        <w:spacing w:after="0"/>
      </w:pPr>
      <w:r>
        <w:t>Wykonawca zobowiązany jest wyposażyć swoich pracowników w:</w:t>
      </w:r>
    </w:p>
    <w:p w14:paraId="772205F8" w14:textId="4B3F8C7E" w:rsidR="008A5453" w:rsidRDefault="007D179E" w:rsidP="00FD62D6">
      <w:pPr>
        <w:pStyle w:val="Akapitzlist"/>
        <w:numPr>
          <w:ilvl w:val="0"/>
          <w:numId w:val="9"/>
        </w:numPr>
        <w:contextualSpacing/>
      </w:pPr>
      <w:r>
        <w:t>O</w:t>
      </w:r>
      <w:r w:rsidR="008A5453">
        <w:t>dzież firmową i identyfikatory</w:t>
      </w:r>
      <w:r>
        <w:t xml:space="preserve"> (z imieniem i nazwiskiem),</w:t>
      </w:r>
    </w:p>
    <w:p w14:paraId="6F4C0136" w14:textId="3364AEBE" w:rsidR="008A5453" w:rsidRDefault="007D179E" w:rsidP="00FD62D6">
      <w:pPr>
        <w:pStyle w:val="Akapitzlist"/>
        <w:numPr>
          <w:ilvl w:val="0"/>
          <w:numId w:val="9"/>
        </w:numPr>
        <w:contextualSpacing/>
      </w:pPr>
      <w:r>
        <w:t>ś</w:t>
      </w:r>
      <w:r w:rsidR="008A5453">
        <w:t>rodki ochrony osobistej</w:t>
      </w:r>
      <w:r>
        <w:t>,</w:t>
      </w:r>
    </w:p>
    <w:p w14:paraId="71D658BF" w14:textId="381FB1FA" w:rsidR="009058C0" w:rsidRPr="0027229C" w:rsidRDefault="007D179E" w:rsidP="0027229C">
      <w:pPr>
        <w:pStyle w:val="Akapitzlist"/>
        <w:numPr>
          <w:ilvl w:val="0"/>
          <w:numId w:val="9"/>
        </w:numPr>
        <w:contextualSpacing/>
      </w:pPr>
      <w:r>
        <w:t>s</w:t>
      </w:r>
      <w:r w:rsidR="008A5453">
        <w:t>przęt i środki niezbędne do wykonywania zlecenia.</w:t>
      </w:r>
    </w:p>
    <w:p w14:paraId="6F222D65" w14:textId="1B8911C9" w:rsidR="009058C0" w:rsidRPr="00B17C68" w:rsidRDefault="009058C0" w:rsidP="00B17C68">
      <w:pPr>
        <w:numPr>
          <w:ilvl w:val="0"/>
          <w:numId w:val="4"/>
        </w:numPr>
        <w:spacing w:after="0" w:line="240" w:lineRule="auto"/>
        <w:ind w:left="284" w:right="24" w:hanging="284"/>
        <w:jc w:val="both"/>
        <w:rPr>
          <w:rFonts w:asciiTheme="minorHAnsi" w:hAnsiTheme="minorHAnsi" w:cstheme="minorHAnsi"/>
          <w:b/>
          <w:u w:val="single"/>
        </w:rPr>
      </w:pPr>
      <w:r w:rsidRPr="00314F4A">
        <w:rPr>
          <w:rFonts w:asciiTheme="minorHAnsi" w:hAnsiTheme="minorHAnsi" w:cstheme="minorHAnsi"/>
          <w:b/>
          <w:u w:val="single"/>
        </w:rPr>
        <w:t>Uwagi dotyczące materiałów eksploatacyjnych  i środków higieny (dotyczy wszystkich budynków chyba że w treści podano inaczej):</w:t>
      </w:r>
    </w:p>
    <w:p w14:paraId="0D347754" w14:textId="2026C2C4" w:rsidR="009058C0" w:rsidRDefault="009058C0" w:rsidP="0027229C">
      <w:pPr>
        <w:pStyle w:val="Z-podpispodkropkami"/>
        <w:numPr>
          <w:ilvl w:val="0"/>
          <w:numId w:val="3"/>
        </w:numPr>
        <w:tabs>
          <w:tab w:val="clear" w:pos="4536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sz w:val="22"/>
          <w:szCs w:val="22"/>
        </w:rPr>
        <w:t xml:space="preserve">Środki czystości używane podczas wykonywania usługi sprzątania muszą być oznaczone znakiem CE, posiadać odpowiednie atesty i świadectwa dopuszczenia do obrotu i stosowania w Polsce, zgodnie </w:t>
      </w:r>
      <w:r w:rsidR="0050345A">
        <w:rPr>
          <w:rFonts w:asciiTheme="minorHAnsi" w:hAnsiTheme="minorHAnsi" w:cstheme="minorHAnsi"/>
          <w:sz w:val="22"/>
          <w:szCs w:val="22"/>
        </w:rPr>
        <w:br/>
      </w:r>
      <w:r w:rsidRPr="00314F4A">
        <w:rPr>
          <w:rFonts w:asciiTheme="minorHAnsi" w:hAnsiTheme="minorHAnsi" w:cstheme="minorHAnsi"/>
          <w:sz w:val="22"/>
          <w:szCs w:val="22"/>
        </w:rPr>
        <w:t xml:space="preserve">z obowiązującymi przepisami prawa w tym w zakresie tj. bezpieczeństwa użytkowania, ochrony zdrowia i środowiska. W przypadku jakichkolwiek wątpliwości Zamawiający ma prawo zażądać, a wykonawca obowiązek udokumentować spełnienie wymogu w zakresie wskazanym w zdaniu pierwszym. </w:t>
      </w:r>
      <w:r w:rsidR="0050345A">
        <w:rPr>
          <w:rFonts w:asciiTheme="minorHAnsi" w:hAnsiTheme="minorHAnsi" w:cstheme="minorHAnsi"/>
          <w:sz w:val="22"/>
          <w:szCs w:val="22"/>
        </w:rPr>
        <w:br/>
      </w:r>
      <w:r w:rsidRPr="00314F4A">
        <w:rPr>
          <w:rFonts w:asciiTheme="minorHAnsi" w:hAnsiTheme="minorHAnsi" w:cstheme="minorHAnsi"/>
          <w:sz w:val="22"/>
          <w:szCs w:val="22"/>
        </w:rPr>
        <w:t>W przypadku nieudokumentowania przez Wykonawcę spełnienia wymogu jw., Wykonawca zobowiązany jest do natychmiastowego zaprzestania używania takiego środka czystości i zastąpienia go innym zgodnym z wymaganiami Zamawiającego. Materiały do wykonania usługi muszą posiadać odpowiednie parametry tj.</w:t>
      </w:r>
      <w:r w:rsidR="007D179E">
        <w:rPr>
          <w:rFonts w:asciiTheme="minorHAnsi" w:hAnsiTheme="minorHAnsi" w:cstheme="minorHAnsi"/>
          <w:sz w:val="22"/>
          <w:szCs w:val="22"/>
        </w:rPr>
        <w:t xml:space="preserve"> </w:t>
      </w:r>
      <w:r w:rsidRPr="00314F4A">
        <w:rPr>
          <w:rFonts w:asciiTheme="minorHAnsi" w:hAnsiTheme="minorHAnsi" w:cstheme="minorHAnsi"/>
          <w:sz w:val="22"/>
          <w:szCs w:val="22"/>
        </w:rPr>
        <w:t xml:space="preserve">są przeznaczone przez producenta dla danego typu czyszczonej </w:t>
      </w:r>
      <w:r w:rsidR="0050345A">
        <w:rPr>
          <w:rFonts w:asciiTheme="minorHAnsi" w:hAnsiTheme="minorHAnsi" w:cstheme="minorHAnsi"/>
          <w:sz w:val="22"/>
          <w:szCs w:val="22"/>
        </w:rPr>
        <w:br/>
      </w:r>
      <w:r w:rsidRPr="00314F4A">
        <w:rPr>
          <w:rFonts w:asciiTheme="minorHAnsi" w:hAnsiTheme="minorHAnsi" w:cstheme="minorHAnsi"/>
          <w:sz w:val="22"/>
          <w:szCs w:val="22"/>
        </w:rPr>
        <w:t xml:space="preserve">lub konserwowanej powierzchni. </w:t>
      </w:r>
    </w:p>
    <w:p w14:paraId="59C744FB" w14:textId="74BF46D3" w:rsidR="00B36C3C" w:rsidRPr="00314F4A" w:rsidRDefault="00B36C3C" w:rsidP="0027229C">
      <w:pPr>
        <w:pStyle w:val="Z-podpispodkropkami"/>
        <w:numPr>
          <w:ilvl w:val="0"/>
          <w:numId w:val="3"/>
        </w:numPr>
        <w:tabs>
          <w:tab w:val="clear" w:pos="4536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36C3C">
        <w:rPr>
          <w:rFonts w:asciiTheme="minorHAnsi" w:hAnsiTheme="minorHAnsi" w:cstheme="minorHAnsi"/>
          <w:sz w:val="22"/>
          <w:szCs w:val="22"/>
        </w:rPr>
        <w:t>Zamawiający zachęca do zakupu skoncentrowanych produktów do czyszczenia oraz stosowania akcesoriów do czyszczenia o niskim poziomie wpływu na środowisko (w tym wyrobów z mikrofibry).</w:t>
      </w:r>
      <w:bookmarkStart w:id="0" w:name="_GoBack"/>
      <w:bookmarkEnd w:id="0"/>
    </w:p>
    <w:p w14:paraId="30D279E7" w14:textId="77777777" w:rsidR="009058C0" w:rsidRPr="00314F4A" w:rsidRDefault="009058C0" w:rsidP="0027229C">
      <w:pPr>
        <w:pStyle w:val="Z-podpispodkropkami"/>
        <w:numPr>
          <w:ilvl w:val="0"/>
          <w:numId w:val="3"/>
        </w:numPr>
        <w:tabs>
          <w:tab w:val="clear" w:pos="4536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sz w:val="22"/>
          <w:szCs w:val="22"/>
        </w:rPr>
        <w:t xml:space="preserve">Wykonawca poniesie wszelkie koszty z tytułu zakupu, transportu, wykorzystania materiałów jakie okażą się niezbędne do realizacji zamówienia. </w:t>
      </w:r>
    </w:p>
    <w:p w14:paraId="159B6917" w14:textId="77777777" w:rsidR="009058C0" w:rsidRPr="00314F4A" w:rsidRDefault="009058C0" w:rsidP="0027229C">
      <w:pPr>
        <w:pStyle w:val="Z-podpispodkropkami"/>
        <w:numPr>
          <w:ilvl w:val="0"/>
          <w:numId w:val="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14F4A">
        <w:rPr>
          <w:rFonts w:asciiTheme="minorHAnsi" w:hAnsiTheme="minorHAnsi" w:cstheme="minorHAnsi"/>
          <w:sz w:val="22"/>
          <w:szCs w:val="22"/>
        </w:rPr>
        <w:t>Sprzęt niezbędny do wykonania musi być sprawny, a w razie awarii wszelkie koszty napraw ponosi wykonawca.</w:t>
      </w:r>
    </w:p>
    <w:p w14:paraId="061B467D" w14:textId="30D1FC01" w:rsidR="00C4037E" w:rsidRDefault="00C4037E" w:rsidP="0027229C">
      <w:pPr>
        <w:spacing w:after="0"/>
        <w:rPr>
          <w:rFonts w:asciiTheme="minorHAnsi" w:hAnsiTheme="minorHAnsi" w:cstheme="minorHAnsi"/>
        </w:rPr>
      </w:pPr>
    </w:p>
    <w:p w14:paraId="5F1F8246" w14:textId="77777777" w:rsidR="00C4037E" w:rsidRPr="00C4037E" w:rsidRDefault="00C4037E" w:rsidP="00C4037E">
      <w:pPr>
        <w:rPr>
          <w:rFonts w:asciiTheme="minorHAnsi" w:hAnsiTheme="minorHAnsi" w:cstheme="minorHAnsi"/>
        </w:rPr>
      </w:pPr>
    </w:p>
    <w:p w14:paraId="02BD7A00" w14:textId="7F2BDAEB" w:rsidR="00C4037E" w:rsidRDefault="00C4037E" w:rsidP="00C4037E">
      <w:pPr>
        <w:rPr>
          <w:rFonts w:asciiTheme="minorHAnsi" w:hAnsiTheme="minorHAnsi" w:cstheme="minorHAnsi"/>
        </w:rPr>
      </w:pPr>
    </w:p>
    <w:p w14:paraId="507A64B4" w14:textId="7C1F7E7D" w:rsidR="00CA0E1C" w:rsidRPr="00C4037E" w:rsidRDefault="00C4037E" w:rsidP="00C4037E">
      <w:pPr>
        <w:rPr>
          <w:rFonts w:asciiTheme="minorHAnsi" w:hAnsiTheme="minorHAnsi" w:cstheme="minorHAnsi"/>
          <w:u w:val="single"/>
        </w:rPr>
      </w:pPr>
      <w:r w:rsidRPr="00C4037E">
        <w:rPr>
          <w:rFonts w:asciiTheme="minorHAnsi" w:hAnsiTheme="minorHAnsi" w:cstheme="minorHAnsi"/>
          <w:u w:val="single"/>
        </w:rPr>
        <w:t>Załącznik:</w:t>
      </w:r>
    </w:p>
    <w:p w14:paraId="5F44722D" w14:textId="26F53604" w:rsidR="00C4037E" w:rsidRPr="00C4037E" w:rsidRDefault="00C4037E" w:rsidP="00C4037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Zarządzenie</w:t>
      </w:r>
      <w:r w:rsidRPr="00C4037E">
        <w:rPr>
          <w:rFonts w:asciiTheme="minorHAnsi" w:hAnsiTheme="minorHAnsi" w:cstheme="minorHAnsi"/>
        </w:rPr>
        <w:t xml:space="preserve"> nr 61/2016/2017 Dyrektora Szkoły Podstawowej nr 7 w Lesznie z dn. 18 sierpnia 2017 r. w sprawie wprowadzenia regulaminu dezynfekcji przyrządów, urządzeń i sprzętów będących na wyposażeniu </w:t>
      </w:r>
      <w:proofErr w:type="spellStart"/>
      <w:r w:rsidRPr="00C4037E">
        <w:rPr>
          <w:rFonts w:asciiTheme="minorHAnsi" w:hAnsiTheme="minorHAnsi" w:cstheme="minorHAnsi"/>
        </w:rPr>
        <w:t>sal</w:t>
      </w:r>
      <w:proofErr w:type="spellEnd"/>
      <w:r w:rsidRPr="00C4037E">
        <w:rPr>
          <w:rFonts w:asciiTheme="minorHAnsi" w:hAnsiTheme="minorHAnsi" w:cstheme="minorHAnsi"/>
        </w:rPr>
        <w:t xml:space="preserve"> gimnastycznych</w:t>
      </w:r>
    </w:p>
    <w:sectPr w:rsidR="00C4037E" w:rsidRPr="00C4037E" w:rsidSect="00BF3B29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A01F8" w14:textId="77777777" w:rsidR="00346C58" w:rsidRDefault="00346C58" w:rsidP="0027229C">
      <w:pPr>
        <w:spacing w:after="0" w:line="240" w:lineRule="auto"/>
      </w:pPr>
      <w:r>
        <w:separator/>
      </w:r>
    </w:p>
  </w:endnote>
  <w:endnote w:type="continuationSeparator" w:id="0">
    <w:p w14:paraId="6C72668F" w14:textId="77777777" w:rsidR="00346C58" w:rsidRDefault="00346C58" w:rsidP="0027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761120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2F1C805" w14:textId="74AAD384" w:rsidR="0027229C" w:rsidRPr="0027229C" w:rsidRDefault="0027229C">
        <w:pPr>
          <w:pStyle w:val="Stopka"/>
          <w:jc w:val="right"/>
          <w:rPr>
            <w:sz w:val="20"/>
            <w:szCs w:val="20"/>
          </w:rPr>
        </w:pPr>
        <w:r w:rsidRPr="0027229C">
          <w:rPr>
            <w:sz w:val="20"/>
            <w:szCs w:val="20"/>
          </w:rPr>
          <w:fldChar w:fldCharType="begin"/>
        </w:r>
        <w:r w:rsidRPr="0027229C">
          <w:rPr>
            <w:sz w:val="20"/>
            <w:szCs w:val="20"/>
          </w:rPr>
          <w:instrText>PAGE   \* MERGEFORMAT</w:instrText>
        </w:r>
        <w:r w:rsidRPr="0027229C">
          <w:rPr>
            <w:sz w:val="20"/>
            <w:szCs w:val="20"/>
          </w:rPr>
          <w:fldChar w:fldCharType="separate"/>
        </w:r>
        <w:r w:rsidR="00B36C3C">
          <w:rPr>
            <w:noProof/>
            <w:sz w:val="20"/>
            <w:szCs w:val="20"/>
          </w:rPr>
          <w:t>4</w:t>
        </w:r>
        <w:r w:rsidRPr="0027229C">
          <w:rPr>
            <w:sz w:val="20"/>
            <w:szCs w:val="20"/>
          </w:rPr>
          <w:fldChar w:fldCharType="end"/>
        </w:r>
      </w:p>
    </w:sdtContent>
  </w:sdt>
  <w:p w14:paraId="7E65580A" w14:textId="77777777" w:rsidR="0027229C" w:rsidRDefault="00272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A3E4C" w14:textId="77777777" w:rsidR="00346C58" w:rsidRDefault="00346C58" w:rsidP="0027229C">
      <w:pPr>
        <w:spacing w:after="0" w:line="240" w:lineRule="auto"/>
      </w:pPr>
      <w:r>
        <w:separator/>
      </w:r>
    </w:p>
  </w:footnote>
  <w:footnote w:type="continuationSeparator" w:id="0">
    <w:p w14:paraId="058C7AB2" w14:textId="77777777" w:rsidR="00346C58" w:rsidRDefault="00346C58" w:rsidP="0027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72A11"/>
    <w:multiLevelType w:val="hybridMultilevel"/>
    <w:tmpl w:val="27A668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E6E12"/>
    <w:multiLevelType w:val="hybridMultilevel"/>
    <w:tmpl w:val="D9C87A14"/>
    <w:lvl w:ilvl="0" w:tplc="B41AD85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02AB9"/>
    <w:multiLevelType w:val="hybridMultilevel"/>
    <w:tmpl w:val="532AF9D0"/>
    <w:lvl w:ilvl="0" w:tplc="B98A8BF8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F648A"/>
    <w:multiLevelType w:val="hybridMultilevel"/>
    <w:tmpl w:val="040461FC"/>
    <w:lvl w:ilvl="0" w:tplc="0F9C23A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79142ED"/>
    <w:multiLevelType w:val="hybridMultilevel"/>
    <w:tmpl w:val="A23C461A"/>
    <w:lvl w:ilvl="0" w:tplc="A9DE58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13585"/>
    <w:multiLevelType w:val="hybridMultilevel"/>
    <w:tmpl w:val="749E71E8"/>
    <w:lvl w:ilvl="0" w:tplc="8BC81442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2158609E"/>
    <w:multiLevelType w:val="hybridMultilevel"/>
    <w:tmpl w:val="9F5AB48A"/>
    <w:lvl w:ilvl="0" w:tplc="02085312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76034"/>
    <w:multiLevelType w:val="hybridMultilevel"/>
    <w:tmpl w:val="D76ABA46"/>
    <w:lvl w:ilvl="0" w:tplc="A5BE000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4061"/>
    <w:multiLevelType w:val="hybridMultilevel"/>
    <w:tmpl w:val="2A240AAE"/>
    <w:lvl w:ilvl="0" w:tplc="509ABD00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C38172B"/>
    <w:multiLevelType w:val="hybridMultilevel"/>
    <w:tmpl w:val="1E700BAC"/>
    <w:lvl w:ilvl="0" w:tplc="838AE122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40CDA"/>
    <w:multiLevelType w:val="hybridMultilevel"/>
    <w:tmpl w:val="266C5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25BD4"/>
    <w:multiLevelType w:val="hybridMultilevel"/>
    <w:tmpl w:val="B830B14A"/>
    <w:lvl w:ilvl="0" w:tplc="4F70C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B5188F"/>
    <w:multiLevelType w:val="hybridMultilevel"/>
    <w:tmpl w:val="86062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01099"/>
    <w:multiLevelType w:val="hybridMultilevel"/>
    <w:tmpl w:val="F6863D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667545B"/>
    <w:multiLevelType w:val="hybridMultilevel"/>
    <w:tmpl w:val="7736E890"/>
    <w:lvl w:ilvl="0" w:tplc="8FA8848C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7E6963DF"/>
    <w:multiLevelType w:val="hybridMultilevel"/>
    <w:tmpl w:val="ED4A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4"/>
  </w:num>
  <w:num w:numId="9">
    <w:abstractNumId w:val="5"/>
  </w:num>
  <w:num w:numId="10">
    <w:abstractNumId w:val="12"/>
  </w:num>
  <w:num w:numId="11">
    <w:abstractNumId w:val="0"/>
  </w:num>
  <w:num w:numId="12">
    <w:abstractNumId w:val="2"/>
  </w:num>
  <w:num w:numId="13">
    <w:abstractNumId w:val="6"/>
  </w:num>
  <w:num w:numId="14">
    <w:abstractNumId w:val="9"/>
  </w:num>
  <w:num w:numId="15">
    <w:abstractNumId w:val="13"/>
  </w:num>
  <w:num w:numId="1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EE9"/>
    <w:rsid w:val="00014639"/>
    <w:rsid w:val="00022134"/>
    <w:rsid w:val="000311E4"/>
    <w:rsid w:val="00034115"/>
    <w:rsid w:val="000462BD"/>
    <w:rsid w:val="000A3492"/>
    <w:rsid w:val="000C0DC0"/>
    <w:rsid w:val="000C5019"/>
    <w:rsid w:val="000D2A24"/>
    <w:rsid w:val="000F143D"/>
    <w:rsid w:val="00160FCC"/>
    <w:rsid w:val="00177795"/>
    <w:rsid w:val="00181F79"/>
    <w:rsid w:val="001B4B45"/>
    <w:rsid w:val="001D67BF"/>
    <w:rsid w:val="001E1B3D"/>
    <w:rsid w:val="001E509C"/>
    <w:rsid w:val="002310F8"/>
    <w:rsid w:val="002408EF"/>
    <w:rsid w:val="0027229C"/>
    <w:rsid w:val="002A2EE9"/>
    <w:rsid w:val="002E1969"/>
    <w:rsid w:val="002F4580"/>
    <w:rsid w:val="003143C3"/>
    <w:rsid w:val="00314F4A"/>
    <w:rsid w:val="003177A2"/>
    <w:rsid w:val="00321474"/>
    <w:rsid w:val="00326724"/>
    <w:rsid w:val="00346C58"/>
    <w:rsid w:val="00381941"/>
    <w:rsid w:val="00393C8F"/>
    <w:rsid w:val="003A4E3F"/>
    <w:rsid w:val="003B4E4C"/>
    <w:rsid w:val="003C1144"/>
    <w:rsid w:val="003D5848"/>
    <w:rsid w:val="00414B8C"/>
    <w:rsid w:val="00440F2C"/>
    <w:rsid w:val="00447430"/>
    <w:rsid w:val="004516DB"/>
    <w:rsid w:val="00452247"/>
    <w:rsid w:val="0047016F"/>
    <w:rsid w:val="00481AF7"/>
    <w:rsid w:val="0049552D"/>
    <w:rsid w:val="00496D1E"/>
    <w:rsid w:val="004A7C4F"/>
    <w:rsid w:val="004B6424"/>
    <w:rsid w:val="004B77A8"/>
    <w:rsid w:val="0050345A"/>
    <w:rsid w:val="00511BAB"/>
    <w:rsid w:val="0053312D"/>
    <w:rsid w:val="0055020B"/>
    <w:rsid w:val="0057753D"/>
    <w:rsid w:val="00583A6B"/>
    <w:rsid w:val="00591C6D"/>
    <w:rsid w:val="006425A5"/>
    <w:rsid w:val="00650E9E"/>
    <w:rsid w:val="00670566"/>
    <w:rsid w:val="00673390"/>
    <w:rsid w:val="006A5221"/>
    <w:rsid w:val="006C6C3F"/>
    <w:rsid w:val="0070712F"/>
    <w:rsid w:val="00746025"/>
    <w:rsid w:val="007559AD"/>
    <w:rsid w:val="00757458"/>
    <w:rsid w:val="0076558E"/>
    <w:rsid w:val="007766DF"/>
    <w:rsid w:val="007773D1"/>
    <w:rsid w:val="00792B89"/>
    <w:rsid w:val="007D179E"/>
    <w:rsid w:val="007F2099"/>
    <w:rsid w:val="00841BF2"/>
    <w:rsid w:val="00845778"/>
    <w:rsid w:val="00851E96"/>
    <w:rsid w:val="008625BD"/>
    <w:rsid w:val="008A5453"/>
    <w:rsid w:val="008D48AE"/>
    <w:rsid w:val="008F674B"/>
    <w:rsid w:val="009058C0"/>
    <w:rsid w:val="00954871"/>
    <w:rsid w:val="00A036C8"/>
    <w:rsid w:val="00A148E2"/>
    <w:rsid w:val="00A210F3"/>
    <w:rsid w:val="00A3433E"/>
    <w:rsid w:val="00A436F7"/>
    <w:rsid w:val="00A705F2"/>
    <w:rsid w:val="00AA061F"/>
    <w:rsid w:val="00AA0CD7"/>
    <w:rsid w:val="00AB7E13"/>
    <w:rsid w:val="00AF07B9"/>
    <w:rsid w:val="00B17575"/>
    <w:rsid w:val="00B17C68"/>
    <w:rsid w:val="00B2004F"/>
    <w:rsid w:val="00B339E6"/>
    <w:rsid w:val="00B36C3C"/>
    <w:rsid w:val="00BF04E5"/>
    <w:rsid w:val="00BF10FD"/>
    <w:rsid w:val="00BF3B29"/>
    <w:rsid w:val="00C138DA"/>
    <w:rsid w:val="00C4037E"/>
    <w:rsid w:val="00C82425"/>
    <w:rsid w:val="00C9215D"/>
    <w:rsid w:val="00CA0E1C"/>
    <w:rsid w:val="00CA7C31"/>
    <w:rsid w:val="00CD3782"/>
    <w:rsid w:val="00D04815"/>
    <w:rsid w:val="00D06D3C"/>
    <w:rsid w:val="00D234BF"/>
    <w:rsid w:val="00D238B6"/>
    <w:rsid w:val="00D87DC8"/>
    <w:rsid w:val="00E0799E"/>
    <w:rsid w:val="00E34416"/>
    <w:rsid w:val="00E449D5"/>
    <w:rsid w:val="00E719C7"/>
    <w:rsid w:val="00EB0CEA"/>
    <w:rsid w:val="00EC00CB"/>
    <w:rsid w:val="00EF6E9A"/>
    <w:rsid w:val="00F5362D"/>
    <w:rsid w:val="00F54644"/>
    <w:rsid w:val="00F8634E"/>
    <w:rsid w:val="00F956A9"/>
    <w:rsid w:val="00F960F3"/>
    <w:rsid w:val="00FB3CB7"/>
    <w:rsid w:val="00FC4B14"/>
    <w:rsid w:val="00FD5112"/>
    <w:rsid w:val="00FD62D6"/>
    <w:rsid w:val="00FF2B86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9174"/>
  <w15:docId w15:val="{F43A636F-79ED-4F35-9B78-9F87BD8B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EE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4-Tekst-rodkowy">
    <w:name w:val="Z4 - Tekst - środkowy"/>
    <w:rsid w:val="002A2EE9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Zadozarzdzeniazdnia">
    <w:name w:val="Z1 - Zał. do zarządzenia z dnia"/>
    <w:rsid w:val="002A2EE9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Tytuzacznika">
    <w:name w:val="Z1 - Tytuł załącznika"/>
    <w:rsid w:val="002A2EE9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-podpispodkropkami">
    <w:name w:val="Z - podpis pod kropkami"/>
    <w:rsid w:val="002A2EE9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2A2EE9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2A2EE9"/>
    <w:pPr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A2E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E9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7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2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2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1743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rgrygier</dc:creator>
  <cp:keywords/>
  <dc:description/>
  <cp:lastModifiedBy>Góra-Żymierska Anna</cp:lastModifiedBy>
  <cp:revision>4</cp:revision>
  <cp:lastPrinted>2023-11-24T12:15:00Z</cp:lastPrinted>
  <dcterms:created xsi:type="dcterms:W3CDTF">2023-11-24T12:41:00Z</dcterms:created>
  <dcterms:modified xsi:type="dcterms:W3CDTF">2023-11-24T12:44:00Z</dcterms:modified>
</cp:coreProperties>
</file>